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AD07EE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AD07EE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556BE415" w:rsidR="0023643E" w:rsidRPr="00AD07EE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 xml:space="preserve">Gdynia, dnia  </w:t>
      </w:r>
      <w:r w:rsidR="005D5207">
        <w:rPr>
          <w:rFonts w:ascii="Arial Narrow" w:hAnsi="Arial Narrow"/>
          <w:sz w:val="20"/>
          <w:szCs w:val="20"/>
        </w:rPr>
        <w:t>2</w:t>
      </w:r>
      <w:r w:rsidR="00A50593">
        <w:rPr>
          <w:rFonts w:ascii="Arial Narrow" w:hAnsi="Arial Narrow"/>
          <w:sz w:val="20"/>
          <w:szCs w:val="20"/>
        </w:rPr>
        <w:t>7</w:t>
      </w:r>
      <w:r w:rsidR="000C3D6C" w:rsidRPr="00AD07EE">
        <w:rPr>
          <w:rFonts w:ascii="Arial Narrow" w:hAnsi="Arial Narrow"/>
          <w:sz w:val="20"/>
          <w:szCs w:val="20"/>
        </w:rPr>
        <w:t>.</w:t>
      </w:r>
      <w:r w:rsidR="00051313" w:rsidRPr="00AD07EE">
        <w:rPr>
          <w:rFonts w:ascii="Arial Narrow" w:hAnsi="Arial Narrow"/>
          <w:sz w:val="20"/>
          <w:szCs w:val="20"/>
        </w:rPr>
        <w:t>1</w:t>
      </w:r>
      <w:r w:rsidR="005D5207">
        <w:rPr>
          <w:rFonts w:ascii="Arial Narrow" w:hAnsi="Arial Narrow"/>
          <w:sz w:val="20"/>
          <w:szCs w:val="20"/>
        </w:rPr>
        <w:t>2</w:t>
      </w:r>
      <w:r w:rsidR="000C3D6C" w:rsidRPr="00AD07EE">
        <w:rPr>
          <w:rFonts w:ascii="Arial Narrow" w:hAnsi="Arial Narrow"/>
          <w:sz w:val="20"/>
          <w:szCs w:val="20"/>
        </w:rPr>
        <w:t>.</w:t>
      </w:r>
      <w:r w:rsidRPr="00AD07EE">
        <w:rPr>
          <w:rFonts w:ascii="Arial Narrow" w:hAnsi="Arial Narrow"/>
          <w:sz w:val="20"/>
          <w:szCs w:val="20"/>
        </w:rPr>
        <w:t>202</w:t>
      </w:r>
      <w:r w:rsidR="005C6BB4" w:rsidRPr="00AD07EE">
        <w:rPr>
          <w:rFonts w:ascii="Arial Narrow" w:hAnsi="Arial Narrow"/>
          <w:sz w:val="20"/>
          <w:szCs w:val="20"/>
        </w:rPr>
        <w:t>4</w:t>
      </w:r>
      <w:r w:rsidR="005C1F33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>r.</w:t>
      </w:r>
    </w:p>
    <w:p w14:paraId="610B9564" w14:textId="3A5536E3" w:rsidR="0023643E" w:rsidRPr="00AD07EE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AD07EE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AD07EE">
        <w:rPr>
          <w:rFonts w:ascii="Arial Narrow" w:hAnsi="Arial Narrow"/>
          <w:b/>
          <w:sz w:val="20"/>
          <w:szCs w:val="20"/>
        </w:rPr>
        <w:t xml:space="preserve"> </w:t>
      </w:r>
      <w:r w:rsidR="00A221C3" w:rsidRPr="00AD07EE">
        <w:rPr>
          <w:rFonts w:ascii="Arial Narrow" w:hAnsi="Arial Narrow"/>
          <w:b/>
          <w:sz w:val="20"/>
          <w:szCs w:val="20"/>
        </w:rPr>
        <w:t xml:space="preserve"> </w:t>
      </w:r>
      <w:r w:rsidR="00051313" w:rsidRPr="00AD07EE">
        <w:rPr>
          <w:rFonts w:ascii="Arial Narrow" w:hAnsi="Arial Narrow"/>
          <w:b/>
          <w:sz w:val="20"/>
          <w:szCs w:val="20"/>
        </w:rPr>
        <w:t xml:space="preserve">CZĘŚCIOWYM </w:t>
      </w:r>
      <w:r w:rsidRPr="00AD07EE">
        <w:rPr>
          <w:rFonts w:ascii="Arial Narrow" w:hAnsi="Arial Narrow"/>
          <w:b/>
          <w:sz w:val="20"/>
          <w:szCs w:val="20"/>
        </w:rPr>
        <w:t>ROZSTRZYGNIĘCIU KONKURSU OFERT</w:t>
      </w:r>
      <w:r w:rsidRPr="00AD07E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04F0011" w:rsidR="0023643E" w:rsidRPr="00AD07EE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D07E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D5207">
        <w:rPr>
          <w:rFonts w:ascii="Arial Narrow" w:hAnsi="Arial Narrow"/>
          <w:sz w:val="20"/>
          <w:szCs w:val="20"/>
          <w:u w:val="single"/>
        </w:rPr>
        <w:t xml:space="preserve"> 05</w:t>
      </w:r>
      <w:r w:rsidRPr="00AD07EE">
        <w:rPr>
          <w:rFonts w:ascii="Arial Narrow" w:hAnsi="Arial Narrow"/>
          <w:sz w:val="20"/>
          <w:szCs w:val="20"/>
          <w:u w:val="single"/>
        </w:rPr>
        <w:t>.</w:t>
      </w:r>
      <w:r w:rsidR="00051313" w:rsidRPr="00AD07EE">
        <w:rPr>
          <w:rFonts w:ascii="Arial Narrow" w:hAnsi="Arial Narrow"/>
          <w:sz w:val="20"/>
          <w:szCs w:val="20"/>
          <w:u w:val="single"/>
        </w:rPr>
        <w:t>1</w:t>
      </w:r>
      <w:r w:rsidR="005D5207">
        <w:rPr>
          <w:rFonts w:ascii="Arial Narrow" w:hAnsi="Arial Narrow"/>
          <w:sz w:val="20"/>
          <w:szCs w:val="20"/>
          <w:u w:val="single"/>
        </w:rPr>
        <w:t>2</w:t>
      </w:r>
      <w:r w:rsidRPr="00AD07EE">
        <w:rPr>
          <w:rFonts w:ascii="Arial Narrow" w:hAnsi="Arial Narrow"/>
          <w:sz w:val="20"/>
          <w:szCs w:val="20"/>
          <w:u w:val="single"/>
        </w:rPr>
        <w:t>.202</w:t>
      </w:r>
      <w:r w:rsidR="00504893" w:rsidRPr="00AD07EE">
        <w:rPr>
          <w:rFonts w:ascii="Arial Narrow" w:hAnsi="Arial Narrow"/>
          <w:sz w:val="20"/>
          <w:szCs w:val="20"/>
          <w:u w:val="single"/>
        </w:rPr>
        <w:t>4</w:t>
      </w:r>
      <w:r w:rsidR="009424EF" w:rsidRPr="00AD07EE">
        <w:rPr>
          <w:rFonts w:ascii="Arial Narrow" w:hAnsi="Arial Narrow"/>
          <w:sz w:val="20"/>
          <w:szCs w:val="20"/>
          <w:u w:val="single"/>
        </w:rPr>
        <w:t xml:space="preserve"> </w:t>
      </w:r>
      <w:r w:rsidRPr="00AD07EE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1753A6" w:rsidRPr="00AD07EE">
        <w:rPr>
          <w:rFonts w:ascii="Arial Narrow" w:hAnsi="Arial Narrow"/>
          <w:sz w:val="20"/>
          <w:szCs w:val="20"/>
          <w:u w:val="single"/>
        </w:rPr>
        <w:t>2</w:t>
      </w:r>
      <w:r w:rsidR="005D5207">
        <w:rPr>
          <w:rFonts w:ascii="Arial Narrow" w:hAnsi="Arial Narrow"/>
          <w:sz w:val="20"/>
          <w:szCs w:val="20"/>
          <w:u w:val="single"/>
        </w:rPr>
        <w:t>80</w:t>
      </w:r>
      <w:r w:rsidRPr="00AD07EE">
        <w:rPr>
          <w:rFonts w:ascii="Arial Narrow" w:hAnsi="Arial Narrow"/>
          <w:sz w:val="20"/>
          <w:szCs w:val="20"/>
          <w:u w:val="single"/>
        </w:rPr>
        <w:t>/202</w:t>
      </w:r>
      <w:r w:rsidR="00504893" w:rsidRPr="00AD07EE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AD07EE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C89A7DD" w14:textId="4E1465F5" w:rsidR="001D4960" w:rsidRPr="00EB5D13" w:rsidRDefault="0023643E" w:rsidP="00EB5D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051313" w:rsidRPr="00AD07EE">
        <w:rPr>
          <w:rFonts w:ascii="Arial Narrow" w:hAnsi="Arial Narrow"/>
          <w:sz w:val="20"/>
          <w:szCs w:val="20"/>
        </w:rPr>
        <w:t>Wiceprezesa</w:t>
      </w:r>
      <w:r w:rsidRPr="00AD07EE">
        <w:rPr>
          <w:rFonts w:ascii="Arial Narrow" w:hAnsi="Arial Narrow"/>
          <w:sz w:val="20"/>
          <w:szCs w:val="20"/>
        </w:rPr>
        <w:t xml:space="preserve"> Szpitali Pomorskich Sp. z o.o. z dnia </w:t>
      </w:r>
      <w:r w:rsidR="005D5207">
        <w:rPr>
          <w:rFonts w:ascii="Arial Narrow" w:hAnsi="Arial Narrow"/>
          <w:sz w:val="20"/>
          <w:szCs w:val="20"/>
        </w:rPr>
        <w:t>05</w:t>
      </w:r>
      <w:r w:rsidRPr="00AD07EE">
        <w:rPr>
          <w:rFonts w:ascii="Arial Narrow" w:hAnsi="Arial Narrow"/>
          <w:sz w:val="20"/>
          <w:szCs w:val="20"/>
        </w:rPr>
        <w:t>.</w:t>
      </w:r>
      <w:r w:rsidR="00051313" w:rsidRPr="00AD07EE">
        <w:rPr>
          <w:rFonts w:ascii="Arial Narrow" w:hAnsi="Arial Narrow"/>
          <w:sz w:val="20"/>
          <w:szCs w:val="20"/>
        </w:rPr>
        <w:t>1</w:t>
      </w:r>
      <w:r w:rsidR="005D5207">
        <w:rPr>
          <w:rFonts w:ascii="Arial Narrow" w:hAnsi="Arial Narrow"/>
          <w:sz w:val="20"/>
          <w:szCs w:val="20"/>
        </w:rPr>
        <w:t>2</w:t>
      </w:r>
      <w:r w:rsidRPr="00AD07EE">
        <w:rPr>
          <w:rFonts w:ascii="Arial Narrow" w:hAnsi="Arial Narrow"/>
          <w:sz w:val="20"/>
          <w:szCs w:val="20"/>
        </w:rPr>
        <w:t>.202</w:t>
      </w:r>
      <w:r w:rsidR="00504893" w:rsidRPr="00AD07EE">
        <w:rPr>
          <w:rFonts w:ascii="Arial Narrow" w:hAnsi="Arial Narrow"/>
          <w:sz w:val="20"/>
          <w:szCs w:val="20"/>
        </w:rPr>
        <w:t>4</w:t>
      </w:r>
      <w:r w:rsidRPr="00AD07EE">
        <w:rPr>
          <w:rFonts w:ascii="Arial Narrow" w:hAnsi="Arial Narrow"/>
          <w:sz w:val="20"/>
          <w:szCs w:val="20"/>
        </w:rPr>
        <w:t xml:space="preserve"> r.</w:t>
      </w:r>
      <w:r w:rsidR="001C05C1" w:rsidRPr="00AD07EE">
        <w:rPr>
          <w:rFonts w:ascii="Arial Narrow" w:hAnsi="Arial Narrow"/>
          <w:sz w:val="20"/>
          <w:szCs w:val="20"/>
        </w:rPr>
        <w:t xml:space="preserve"> </w:t>
      </w:r>
      <w:r w:rsidR="005D7E46" w:rsidRPr="00AD07EE">
        <w:rPr>
          <w:rFonts w:ascii="Arial Narrow" w:hAnsi="Arial Narrow"/>
          <w:sz w:val="20"/>
          <w:szCs w:val="20"/>
        </w:rPr>
        <w:t xml:space="preserve">                </w:t>
      </w:r>
      <w:r w:rsidR="00A373C0">
        <w:rPr>
          <w:rFonts w:ascii="Arial Narrow" w:hAnsi="Arial Narrow"/>
          <w:sz w:val="20"/>
          <w:szCs w:val="20"/>
        </w:rPr>
        <w:t xml:space="preserve">                         </w:t>
      </w:r>
      <w:r w:rsidR="001C05C1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>- działając zgodnie z zapisami ustawy z dnia 15 kwietnia 2011 r. o działalności leczniczej (</w:t>
      </w:r>
      <w:proofErr w:type="spellStart"/>
      <w:r w:rsidRPr="00AD07EE">
        <w:rPr>
          <w:rFonts w:ascii="Arial Narrow" w:hAnsi="Arial Narrow"/>
          <w:sz w:val="20"/>
          <w:szCs w:val="20"/>
        </w:rPr>
        <w:t>t.j</w:t>
      </w:r>
      <w:proofErr w:type="spellEnd"/>
      <w:r w:rsidRPr="00AD07EE">
        <w:rPr>
          <w:rFonts w:ascii="Arial Narrow" w:hAnsi="Arial Narrow"/>
          <w:sz w:val="20"/>
          <w:szCs w:val="20"/>
        </w:rPr>
        <w:t>. Dz.U. z 202</w:t>
      </w:r>
      <w:r w:rsidR="00B81396" w:rsidRPr="00AD07EE">
        <w:rPr>
          <w:rFonts w:ascii="Arial Narrow" w:hAnsi="Arial Narrow"/>
          <w:sz w:val="20"/>
          <w:szCs w:val="20"/>
        </w:rPr>
        <w:t>4</w:t>
      </w:r>
      <w:r w:rsidRPr="00AD07EE">
        <w:rPr>
          <w:rFonts w:ascii="Arial Narrow" w:hAnsi="Arial Narrow"/>
          <w:sz w:val="20"/>
          <w:szCs w:val="20"/>
        </w:rPr>
        <w:t xml:space="preserve"> r. poz. </w:t>
      </w:r>
      <w:r w:rsidR="00B81396" w:rsidRPr="00AD07EE">
        <w:rPr>
          <w:rFonts w:ascii="Arial Narrow" w:hAnsi="Arial Narrow"/>
          <w:sz w:val="20"/>
          <w:szCs w:val="20"/>
        </w:rPr>
        <w:t>799</w:t>
      </w:r>
      <w:r w:rsidRPr="00AD07EE">
        <w:rPr>
          <w:rFonts w:ascii="Arial Narrow" w:hAnsi="Arial Narrow"/>
          <w:sz w:val="20"/>
          <w:szCs w:val="20"/>
        </w:rPr>
        <w:t>) oraz zgodnie ze Szczegółowymi Warunkami Konkursu Ofert na udzielanie świadczeń zdrowotnych</w:t>
      </w:r>
      <w:r w:rsidR="00693AE1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>nr</w:t>
      </w:r>
      <w:r w:rsidR="005D0FA6" w:rsidRPr="00AD07EE">
        <w:rPr>
          <w:rFonts w:ascii="Arial Narrow" w:hAnsi="Arial Narrow"/>
          <w:sz w:val="20"/>
          <w:szCs w:val="20"/>
        </w:rPr>
        <w:t xml:space="preserve"> </w:t>
      </w:r>
      <w:r w:rsidR="001753A6" w:rsidRPr="00AD07EE">
        <w:rPr>
          <w:rFonts w:ascii="Arial Narrow" w:hAnsi="Arial Narrow"/>
          <w:sz w:val="20"/>
          <w:szCs w:val="20"/>
        </w:rPr>
        <w:t xml:space="preserve"> 2</w:t>
      </w:r>
      <w:r w:rsidR="005D5207"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</w:t>
      </w:r>
      <w:r w:rsidR="00504893" w:rsidRPr="00AD07EE">
        <w:rPr>
          <w:rFonts w:ascii="Arial Narrow" w:hAnsi="Arial Narrow"/>
          <w:sz w:val="20"/>
          <w:szCs w:val="20"/>
        </w:rPr>
        <w:t>4</w:t>
      </w:r>
      <w:r w:rsidRPr="00AD07EE">
        <w:rPr>
          <w:rFonts w:ascii="Arial Narrow" w:hAnsi="Arial Narrow"/>
          <w:sz w:val="20"/>
          <w:szCs w:val="20"/>
        </w:rPr>
        <w:t xml:space="preserve"> informuje o </w:t>
      </w:r>
      <w:r w:rsidR="00051313" w:rsidRPr="00AD07EE">
        <w:rPr>
          <w:rFonts w:ascii="Arial Narrow" w:hAnsi="Arial Narrow"/>
          <w:sz w:val="20"/>
          <w:szCs w:val="20"/>
        </w:rPr>
        <w:t xml:space="preserve">częściowym </w:t>
      </w:r>
      <w:r w:rsidR="00EB0426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>rozstrzygnięciu postępowania konkursowego w następujący</w:t>
      </w:r>
      <w:r w:rsidR="00051313" w:rsidRPr="00AD07EE">
        <w:rPr>
          <w:rFonts w:ascii="Arial Narrow" w:hAnsi="Arial Narrow"/>
          <w:sz w:val="20"/>
          <w:szCs w:val="20"/>
        </w:rPr>
        <w:t>ch</w:t>
      </w:r>
      <w:r w:rsidRPr="00AD07EE">
        <w:rPr>
          <w:rFonts w:ascii="Arial Narrow" w:hAnsi="Arial Narrow"/>
          <w:sz w:val="20"/>
          <w:szCs w:val="20"/>
        </w:rPr>
        <w:t xml:space="preserve"> zakres</w:t>
      </w:r>
      <w:r w:rsidR="00051313" w:rsidRPr="00AD07EE">
        <w:rPr>
          <w:rFonts w:ascii="Arial Narrow" w:hAnsi="Arial Narrow"/>
          <w:sz w:val="20"/>
          <w:szCs w:val="20"/>
        </w:rPr>
        <w:t>ach</w:t>
      </w:r>
      <w:r w:rsidRPr="00AD07EE">
        <w:rPr>
          <w:rFonts w:ascii="Arial Narrow" w:hAnsi="Arial Narrow"/>
          <w:sz w:val="20"/>
          <w:szCs w:val="20"/>
        </w:rPr>
        <w:t xml:space="preserve">  świadczeń:</w:t>
      </w:r>
    </w:p>
    <w:p w14:paraId="2E361CD5" w14:textId="77777777" w:rsidR="001D4960" w:rsidRPr="005D5207" w:rsidRDefault="001D4960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229C502" w14:textId="726E987F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 xml:space="preserve">III.2. Udzielanie świadczeń zdrowotnych przez pielęgniarkę w Oddziale Chirurgii  Rekonstrukcyjnej Głowy i Szyi </w:t>
      </w:r>
      <w:r w:rsidR="005B3E31">
        <w:rPr>
          <w:rFonts w:ascii="Arial Narrow" w:hAnsi="Arial Narrow"/>
          <w:b/>
          <w:bCs/>
          <w:sz w:val="20"/>
          <w:szCs w:val="20"/>
        </w:rPr>
        <w:t xml:space="preserve">                        </w:t>
      </w:r>
      <w:r w:rsidRPr="005D5207">
        <w:rPr>
          <w:rFonts w:ascii="Arial Narrow" w:hAnsi="Arial Narrow"/>
          <w:b/>
          <w:bCs/>
          <w:sz w:val="20"/>
          <w:szCs w:val="20"/>
        </w:rPr>
        <w:t xml:space="preserve">i Chirurgii </w:t>
      </w:r>
      <w:proofErr w:type="spellStart"/>
      <w:r w:rsidRPr="005D5207">
        <w:rPr>
          <w:rFonts w:ascii="Arial Narrow" w:hAnsi="Arial Narrow"/>
          <w:b/>
          <w:bCs/>
          <w:sz w:val="20"/>
          <w:szCs w:val="20"/>
        </w:rPr>
        <w:t>Robotycznej</w:t>
      </w:r>
      <w:proofErr w:type="spellEnd"/>
      <w:r w:rsidRPr="005D5207">
        <w:rPr>
          <w:rFonts w:ascii="Arial Narrow" w:hAnsi="Arial Narrow"/>
          <w:b/>
          <w:bCs/>
          <w:sz w:val="20"/>
          <w:szCs w:val="20"/>
        </w:rPr>
        <w:t>;</w:t>
      </w:r>
    </w:p>
    <w:p w14:paraId="306DAA12" w14:textId="74FAE0D0" w:rsidR="004E5BCD" w:rsidRPr="00304E91" w:rsidRDefault="004E5BCD" w:rsidP="004E5BCD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2   - </w:t>
      </w:r>
      <w:r w:rsidRPr="001076A2">
        <w:rPr>
          <w:rFonts w:ascii="Arial Narrow" w:eastAsia="Times New Roman" w:hAnsi="Arial Narrow" w:cs="Arial"/>
          <w:lang w:eastAsia="pl-PL"/>
        </w:rPr>
        <w:t>Justyna Mierzwa z siedzibą w  miejsc. Podhorce 33, kod 22-600 gm. Tomaszów lubelski,</w:t>
      </w:r>
      <w:r w:rsidRPr="00294785"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2A7A245F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0" w:name="_Hlk186181771"/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AD22495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5AD23A53" w14:textId="77777777" w:rsidR="00EB5D13" w:rsidRPr="00EB5D13" w:rsidRDefault="00EB5D13" w:rsidP="00EB5D1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bookmarkEnd w:id="0"/>
    <w:p w14:paraId="738947A0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48DB271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1" w:name="_Hlk184039518"/>
      <w:r w:rsidRPr="005D5207">
        <w:rPr>
          <w:rFonts w:ascii="Arial Narrow" w:hAnsi="Arial Narrow"/>
          <w:b/>
          <w:bCs/>
          <w:sz w:val="20"/>
          <w:szCs w:val="20"/>
        </w:rPr>
        <w:t>III.4. Udzielanie świadczeń zdrowotnych przez pielęgniarkę w Oddziale Onkologii i Radioterapii – Dział  Onkologii Klinicznej – Profil Leczenia Jednego Dnia;</w:t>
      </w:r>
    </w:p>
    <w:bookmarkEnd w:id="1"/>
    <w:p w14:paraId="6B145A4D" w14:textId="5FD5AC96" w:rsidR="00EC0C6D" w:rsidRPr="00304E91" w:rsidRDefault="00EC0C6D" w:rsidP="00EC0C6D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7   - </w:t>
      </w:r>
      <w:r w:rsidRPr="00EC0C6D">
        <w:rPr>
          <w:rFonts w:ascii="Arial Narrow" w:eastAsia="Times New Roman" w:hAnsi="Arial Narrow" w:cs="Arial"/>
          <w:lang w:eastAsia="pl-PL"/>
        </w:rPr>
        <w:t>Dorota Żak z siedzib</w:t>
      </w:r>
      <w:r>
        <w:rPr>
          <w:rFonts w:ascii="Arial Narrow" w:eastAsia="Times New Roman" w:hAnsi="Arial Narrow" w:cs="Arial"/>
          <w:lang w:eastAsia="pl-PL"/>
        </w:rPr>
        <w:t>ą</w:t>
      </w:r>
      <w:r w:rsidRPr="00EC0C6D">
        <w:rPr>
          <w:rFonts w:ascii="Arial Narrow" w:eastAsia="Times New Roman" w:hAnsi="Arial Narrow" w:cs="Arial"/>
          <w:lang w:eastAsia="pl-PL"/>
        </w:rPr>
        <w:t xml:space="preserve"> w miejsc. Dębogórze, ul. Paprykowa 97/1, kod 81-198  gm. Kosakowo,</w:t>
      </w:r>
      <w:r w:rsidRPr="00F80789"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2CD4D818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C72E23D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2145A314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F6796B9" w14:textId="58590709" w:rsid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III.9. Udzielanie świadczeń zdrowotnych przez pielęgniarkę w  Zespole Poradni Przyszpitalnych</w:t>
      </w:r>
    </w:p>
    <w:p w14:paraId="6A6FCC91" w14:textId="5E07D0E2" w:rsidR="00683FB9" w:rsidRDefault="00683FB9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4E31811" w14:textId="6CAE3383" w:rsidR="00683FB9" w:rsidRPr="00683FB9" w:rsidRDefault="00683FB9" w:rsidP="00683FB9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9   </w:t>
      </w:r>
      <w:r w:rsidRPr="00683FB9">
        <w:rPr>
          <w:rFonts w:ascii="Arial Narrow" w:eastAsia="Times New Roman" w:hAnsi="Arial Narrow" w:cs="Arial"/>
          <w:lang w:eastAsia="pl-PL"/>
        </w:rPr>
        <w:t>- Halina Sawicka</w:t>
      </w:r>
      <w:r w:rsidR="00FC5253">
        <w:rPr>
          <w:rFonts w:ascii="Arial Narrow" w:eastAsia="Times New Roman" w:hAnsi="Arial Narrow" w:cs="Arial"/>
          <w:lang w:eastAsia="pl-PL"/>
        </w:rPr>
        <w:t xml:space="preserve">  z siedzibą  Gdyni, ul. Sojowa 33/1, kod 81-589 Gdynia</w:t>
      </w:r>
    </w:p>
    <w:p w14:paraId="5E63605C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574A1C2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6BCE25D9" w14:textId="77777777" w:rsidR="00683FB9" w:rsidRPr="005D5207" w:rsidRDefault="00683FB9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3838EA6" w14:textId="53645DFA" w:rsidR="00C53F71" w:rsidRPr="00C53F71" w:rsidRDefault="00C53F71" w:rsidP="00C53F71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10 - </w:t>
      </w:r>
      <w:r w:rsidRPr="00C53F71">
        <w:rPr>
          <w:rFonts w:ascii="Arial Narrow" w:eastAsia="Times New Roman" w:hAnsi="Arial Narrow" w:cs="Arial"/>
          <w:lang w:eastAsia="pl-PL"/>
        </w:rPr>
        <w:t xml:space="preserve">Bożena </w:t>
      </w:r>
      <w:proofErr w:type="spellStart"/>
      <w:r w:rsidRPr="00C53F71">
        <w:rPr>
          <w:rFonts w:ascii="Arial Narrow" w:eastAsia="Times New Roman" w:hAnsi="Arial Narrow" w:cs="Arial"/>
          <w:lang w:eastAsia="pl-PL"/>
        </w:rPr>
        <w:t>Wojdyga</w:t>
      </w:r>
      <w:proofErr w:type="spellEnd"/>
      <w:r w:rsidRPr="00C53F71">
        <w:rPr>
          <w:rFonts w:ascii="Arial Narrow" w:eastAsia="Times New Roman" w:hAnsi="Arial Narrow" w:cs="Arial"/>
          <w:lang w:eastAsia="pl-PL"/>
        </w:rPr>
        <w:t xml:space="preserve"> z siedzibą w Redzie, ul. Spokojna 22/24, kod 84-240 Reda, </w:t>
      </w:r>
    </w:p>
    <w:p w14:paraId="53276CFA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A8CA670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70D9D493" w14:textId="77777777" w:rsidR="00EB5D13" w:rsidRPr="00EB5D13" w:rsidRDefault="00EB5D13" w:rsidP="00EB5D1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9045F0D" w14:textId="77777777" w:rsidR="00C53F71" w:rsidRPr="00304E91" w:rsidRDefault="00C53F71" w:rsidP="00C53F71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740E2CEB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9BE8A92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DD6C606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 xml:space="preserve">III.11. Udzielanie świadczeń zdrowotnych przez pielęgniarkę w  Zakładzie </w:t>
      </w:r>
      <w:proofErr w:type="spellStart"/>
      <w:r w:rsidRPr="005D5207">
        <w:rPr>
          <w:rFonts w:ascii="Arial Narrow" w:hAnsi="Arial Narrow"/>
          <w:b/>
          <w:bCs/>
          <w:sz w:val="20"/>
          <w:szCs w:val="20"/>
        </w:rPr>
        <w:t>Teleradioterapii</w:t>
      </w:r>
      <w:proofErr w:type="spellEnd"/>
      <w:r w:rsidRPr="005D5207">
        <w:rPr>
          <w:rFonts w:ascii="Arial Narrow" w:hAnsi="Arial Narrow"/>
          <w:b/>
          <w:bCs/>
          <w:sz w:val="20"/>
          <w:szCs w:val="20"/>
        </w:rPr>
        <w:t xml:space="preserve"> oraz w Zakładzie Diagnostyki Obrazowej ( w zakresie podawania kontrastu w Pracowniach TK i MRI);</w:t>
      </w:r>
    </w:p>
    <w:p w14:paraId="267CD52A" w14:textId="3877DAC7" w:rsidR="00D34231" w:rsidRPr="00D34231" w:rsidRDefault="00D34231" w:rsidP="00D34231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11   - </w:t>
      </w:r>
      <w:r w:rsidRPr="00D34231">
        <w:rPr>
          <w:rFonts w:ascii="Arial Narrow" w:eastAsia="Times New Roman" w:hAnsi="Arial Narrow" w:cs="Arial"/>
          <w:lang w:eastAsia="pl-PL"/>
        </w:rPr>
        <w:t xml:space="preserve">Michał Olszewski z siedzibą w Zielonej Górze, ul. Modrzewiowa 2A/8, kod 65-001 Zielona Góra,  </w:t>
      </w:r>
    </w:p>
    <w:p w14:paraId="136F6A8E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4577B0A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1B9EDCC0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6CE2FBBC" w14:textId="72E80117" w:rsid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2" w:name="_Hlk183685126"/>
      <w:r w:rsidRPr="005D5207">
        <w:rPr>
          <w:rFonts w:ascii="Arial Narrow" w:hAnsi="Arial Narrow"/>
          <w:b/>
          <w:bCs/>
          <w:sz w:val="20"/>
          <w:szCs w:val="20"/>
        </w:rPr>
        <w:t>III.13. Udzielanie świadczeń zdrowotnych przez pielęgniarki  w  Bloku Operacyjnym;</w:t>
      </w:r>
    </w:p>
    <w:p w14:paraId="5D12329E" w14:textId="0C15C57B" w:rsidR="007D4422" w:rsidRPr="00EB5D13" w:rsidRDefault="007D4422" w:rsidP="007D4422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14   - </w:t>
      </w:r>
      <w:r w:rsidRPr="00EB5D13">
        <w:rPr>
          <w:rFonts w:ascii="Arial Narrow" w:eastAsia="Times New Roman" w:hAnsi="Arial Narrow" w:cs="Arial"/>
          <w:lang w:eastAsia="pl-PL"/>
        </w:rPr>
        <w:t xml:space="preserve">Małgorzata Kwiecińska z siedziba w Gdyni, ul. Witosławy 10/11, kod 81-572 Gdynia, </w:t>
      </w:r>
    </w:p>
    <w:p w14:paraId="061C21CD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0496E59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0C84D63F" w14:textId="77777777" w:rsidR="007D4422" w:rsidRPr="005D5207" w:rsidRDefault="007D4422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bookmarkEnd w:id="2"/>
    <w:p w14:paraId="0A95FEF7" w14:textId="4BC0E72D" w:rsidR="00A30F48" w:rsidRPr="00A30F48" w:rsidRDefault="00A30F48" w:rsidP="00A30F48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15   - </w:t>
      </w:r>
      <w:r w:rsidRPr="00A30F48">
        <w:rPr>
          <w:rFonts w:ascii="Arial Narrow" w:eastAsia="Times New Roman" w:hAnsi="Arial Narrow" w:cs="Arial"/>
          <w:lang w:eastAsia="pl-PL"/>
        </w:rPr>
        <w:t>Irena Eli</w:t>
      </w:r>
      <w:r>
        <w:rPr>
          <w:rFonts w:ascii="Arial Narrow" w:eastAsia="Times New Roman" w:hAnsi="Arial Narrow" w:cs="Arial"/>
          <w:lang w:eastAsia="pl-PL"/>
        </w:rPr>
        <w:t>a</w:t>
      </w:r>
      <w:r w:rsidRPr="00A30F48">
        <w:rPr>
          <w:rFonts w:ascii="Arial Narrow" w:eastAsia="Times New Roman" w:hAnsi="Arial Narrow" w:cs="Arial"/>
          <w:lang w:eastAsia="pl-PL"/>
        </w:rPr>
        <w:t>sz - Indywidualna Praktyka Pielęgniarska z siedziba w Gdańsku, Al.</w:t>
      </w:r>
      <w:bookmarkStart w:id="3" w:name="_GoBack"/>
      <w:bookmarkEnd w:id="3"/>
      <w:r w:rsidRPr="00A30F48">
        <w:rPr>
          <w:rFonts w:ascii="Arial Narrow" w:eastAsia="Times New Roman" w:hAnsi="Arial Narrow" w:cs="Arial"/>
          <w:lang w:eastAsia="pl-PL"/>
        </w:rPr>
        <w:t xml:space="preserve"> Grunwaldzka 593/57, kod 80-339  Gdańsk, </w:t>
      </w:r>
    </w:p>
    <w:p w14:paraId="3A45AD77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E1C8766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5AE0470B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4624932" w14:textId="2EBB8659" w:rsidR="00271DA5" w:rsidRPr="00271DA5" w:rsidRDefault="00271DA5" w:rsidP="00271DA5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16   - </w:t>
      </w:r>
      <w:r w:rsidRPr="00271DA5">
        <w:rPr>
          <w:rFonts w:ascii="Arial Narrow" w:eastAsia="Times New Roman" w:hAnsi="Arial Narrow" w:cs="Arial"/>
          <w:lang w:eastAsia="pl-PL"/>
        </w:rPr>
        <w:t xml:space="preserve">Michał Olszewski z siedzibą w Zielonej Górze, ul. Modrzewiowa 2A/8, kod 65-001 Zielona Góra,  </w:t>
      </w:r>
    </w:p>
    <w:p w14:paraId="09A4F3FF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8312221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2FF71113" w14:textId="77777777" w:rsidR="00EB5D13" w:rsidRPr="00EB5D13" w:rsidRDefault="00EB5D13" w:rsidP="00EB5D1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D85FD49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8529769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III.17. Udzielanie świadczeń zdrowotnych przez pielęgniarkę w Oddziale Neonatologii i Intensywnej Terapii Noworodka;</w:t>
      </w:r>
    </w:p>
    <w:p w14:paraId="079A8DFA" w14:textId="6D8A3A9A" w:rsidR="00B71595" w:rsidRPr="004E4232" w:rsidRDefault="00B71595" w:rsidP="00B71595">
      <w:pPr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  17   - </w:t>
      </w:r>
      <w:r w:rsidRPr="001B272C">
        <w:rPr>
          <w:rFonts w:ascii="Arial Narrow" w:eastAsia="Times New Roman" w:hAnsi="Arial Narrow" w:cs="Arial"/>
          <w:b/>
          <w:lang w:eastAsia="pl-PL"/>
        </w:rPr>
        <w:t>Katarzyna Kowalska</w:t>
      </w:r>
      <w:r w:rsidR="00DA1F37">
        <w:rPr>
          <w:rFonts w:ascii="Arial Narrow" w:eastAsia="Times New Roman" w:hAnsi="Arial Narrow" w:cs="Arial"/>
          <w:b/>
          <w:lang w:eastAsia="pl-PL"/>
        </w:rPr>
        <w:t xml:space="preserve">  </w:t>
      </w:r>
      <w:r w:rsidR="00DA1F37" w:rsidRPr="004E4232">
        <w:rPr>
          <w:rFonts w:ascii="Arial Narrow" w:eastAsia="Times New Roman" w:hAnsi="Arial Narrow" w:cs="Arial"/>
          <w:lang w:eastAsia="pl-PL"/>
        </w:rPr>
        <w:t xml:space="preserve">z siedzibą </w:t>
      </w:r>
      <w:r w:rsidR="004E4232">
        <w:rPr>
          <w:rFonts w:ascii="Arial Narrow" w:eastAsia="Times New Roman" w:hAnsi="Arial Narrow" w:cs="Arial"/>
          <w:lang w:eastAsia="pl-PL"/>
        </w:rPr>
        <w:t xml:space="preserve">w Wejherowie, Osiedle 1000- </w:t>
      </w:r>
      <w:proofErr w:type="spellStart"/>
      <w:r w:rsidR="004E4232">
        <w:rPr>
          <w:rFonts w:ascii="Arial Narrow" w:eastAsia="Times New Roman" w:hAnsi="Arial Narrow" w:cs="Arial"/>
          <w:lang w:eastAsia="pl-PL"/>
        </w:rPr>
        <w:t>lecia</w:t>
      </w:r>
      <w:proofErr w:type="spellEnd"/>
      <w:r w:rsidR="004E4232">
        <w:rPr>
          <w:rFonts w:ascii="Arial Narrow" w:eastAsia="Times New Roman" w:hAnsi="Arial Narrow" w:cs="Arial"/>
          <w:lang w:eastAsia="pl-PL"/>
        </w:rPr>
        <w:t xml:space="preserve"> PP  9/25, kod 84-200 Wejherowo</w:t>
      </w:r>
    </w:p>
    <w:p w14:paraId="3456CB83" w14:textId="77777777" w:rsidR="00EB5D13" w:rsidRPr="00EB5D13" w:rsidRDefault="00EB5D13" w:rsidP="00EB5D1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D1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0CA309E" w14:textId="77777777" w:rsidR="00EB5D13" w:rsidRPr="00EB5D13" w:rsidRDefault="00EB5D13" w:rsidP="00EB5D13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EB5D13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B5D13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280/2024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67B7D093" w14:textId="77777777" w:rsidR="00EB5D13" w:rsidRPr="00EB5D13" w:rsidRDefault="00EB5D13" w:rsidP="00EB5D13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3877255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A2E5C4C" w14:textId="77777777" w:rsidR="005D5207" w:rsidRPr="005D5207" w:rsidRDefault="005D5207" w:rsidP="00BC51BB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A0FBE26" w14:textId="77777777" w:rsidR="005D5207" w:rsidRDefault="005D5207" w:rsidP="00BC51BB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12C39A1" w14:textId="17DD272A" w:rsidR="008C6211" w:rsidRDefault="008C6211" w:rsidP="00B217A2">
      <w:pPr>
        <w:jc w:val="both"/>
        <w:rPr>
          <w:rFonts w:ascii="Arial Narrow" w:hAnsi="Arial Narrow"/>
          <w:sz w:val="20"/>
          <w:szCs w:val="20"/>
        </w:rPr>
      </w:pPr>
    </w:p>
    <w:p w14:paraId="1A3446CF" w14:textId="628D30CA" w:rsidR="005B3E31" w:rsidRDefault="005B3E31" w:rsidP="00B217A2">
      <w:pPr>
        <w:jc w:val="both"/>
        <w:rPr>
          <w:rFonts w:ascii="Arial Narrow" w:hAnsi="Arial Narrow"/>
          <w:sz w:val="20"/>
          <w:szCs w:val="20"/>
        </w:rPr>
      </w:pPr>
    </w:p>
    <w:p w14:paraId="5D959B0F" w14:textId="4F6A7AF2" w:rsidR="005B3E31" w:rsidRDefault="005B3E31" w:rsidP="00B217A2">
      <w:pPr>
        <w:jc w:val="both"/>
        <w:rPr>
          <w:rFonts w:ascii="Arial Narrow" w:hAnsi="Arial Narrow"/>
          <w:sz w:val="20"/>
          <w:szCs w:val="20"/>
        </w:rPr>
      </w:pPr>
    </w:p>
    <w:p w14:paraId="42FB705A" w14:textId="77777777" w:rsidR="005B3E31" w:rsidRPr="00AD07EE" w:rsidRDefault="005B3E31" w:rsidP="00B217A2">
      <w:pPr>
        <w:jc w:val="both"/>
        <w:rPr>
          <w:rFonts w:ascii="Arial Narrow" w:hAnsi="Arial Narrow"/>
          <w:sz w:val="20"/>
          <w:szCs w:val="20"/>
        </w:rPr>
      </w:pPr>
    </w:p>
    <w:p w14:paraId="1CE791A7" w14:textId="3FD2E4F4" w:rsidR="0023643E" w:rsidRPr="00AD07EE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AD07EE">
        <w:rPr>
          <w:rFonts w:ascii="Arial Narrow" w:hAnsi="Arial Narrow"/>
          <w:bCs/>
          <w:sz w:val="20"/>
          <w:szCs w:val="20"/>
        </w:rPr>
        <w:t>Umow</w:t>
      </w:r>
      <w:r w:rsidR="00431B76" w:rsidRPr="00AD07EE">
        <w:rPr>
          <w:rFonts w:ascii="Arial Narrow" w:hAnsi="Arial Narrow"/>
          <w:bCs/>
          <w:sz w:val="20"/>
          <w:szCs w:val="20"/>
        </w:rPr>
        <w:t>y</w:t>
      </w:r>
      <w:r w:rsidRPr="00AD07EE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AD07EE">
        <w:rPr>
          <w:rFonts w:ascii="Arial Narrow" w:hAnsi="Arial Narrow"/>
          <w:bCs/>
          <w:sz w:val="20"/>
          <w:szCs w:val="20"/>
        </w:rPr>
        <w:t>n</w:t>
      </w:r>
      <w:r w:rsidR="00431B76" w:rsidRPr="00AD07EE">
        <w:rPr>
          <w:rFonts w:ascii="Arial Narrow" w:hAnsi="Arial Narrow"/>
          <w:bCs/>
          <w:sz w:val="20"/>
          <w:szCs w:val="20"/>
        </w:rPr>
        <w:t>ą</w:t>
      </w:r>
      <w:r w:rsidRPr="00AD07EE">
        <w:rPr>
          <w:rFonts w:ascii="Arial Narrow" w:hAnsi="Arial Narrow"/>
          <w:bCs/>
          <w:sz w:val="20"/>
          <w:szCs w:val="20"/>
        </w:rPr>
        <w:t xml:space="preserve"> zawart</w:t>
      </w:r>
      <w:r w:rsidR="00431B76" w:rsidRPr="00AD07EE">
        <w:rPr>
          <w:rFonts w:ascii="Arial Narrow" w:hAnsi="Arial Narrow"/>
          <w:bCs/>
          <w:sz w:val="20"/>
          <w:szCs w:val="20"/>
        </w:rPr>
        <w:t>e</w:t>
      </w:r>
      <w:r w:rsidRPr="00AD07EE">
        <w:rPr>
          <w:rFonts w:ascii="Arial Narrow" w:hAnsi="Arial Narrow"/>
          <w:bCs/>
          <w:sz w:val="20"/>
          <w:szCs w:val="20"/>
        </w:rPr>
        <w:t xml:space="preserve"> na okres:</w:t>
      </w:r>
      <w:r w:rsidRPr="00AD07E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AD07EE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AD07EE">
        <w:rPr>
          <w:rFonts w:ascii="Arial Narrow" w:hAnsi="Arial Narrow"/>
          <w:bCs/>
          <w:sz w:val="20"/>
          <w:szCs w:val="20"/>
        </w:rPr>
        <w:t>12</w:t>
      </w:r>
      <w:r w:rsidRPr="00AD07EE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AD07EE">
        <w:rPr>
          <w:rFonts w:ascii="Arial Narrow" w:hAnsi="Arial Narrow"/>
          <w:bCs/>
          <w:sz w:val="20"/>
          <w:szCs w:val="20"/>
        </w:rPr>
        <w:t>ęcy</w:t>
      </w:r>
      <w:r w:rsidRPr="00AD07EE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33A87DA6" w:rsidR="0023643E" w:rsidRPr="00AD07EE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AD07EE">
        <w:rPr>
          <w:rFonts w:ascii="Arial Narrow" w:hAnsi="Arial Narrow"/>
          <w:sz w:val="20"/>
          <w:szCs w:val="20"/>
        </w:rPr>
        <w:t>ontraktów</w:t>
      </w:r>
      <w:r w:rsidRPr="00AD07EE">
        <w:rPr>
          <w:rFonts w:ascii="Arial Narrow" w:hAnsi="Arial Narrow"/>
          <w:sz w:val="20"/>
          <w:szCs w:val="20"/>
        </w:rPr>
        <w:t xml:space="preserve">, </w:t>
      </w:r>
      <w:r w:rsidR="000551F0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AD07EE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AD07EE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AD07EE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AD07E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AD07EE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>Przewodniczący Komisji</w:t>
      </w:r>
      <w:r w:rsidRPr="00AD07EE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AD07EE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AD07EE" w:rsidRDefault="00F20777">
      <w:pPr>
        <w:rPr>
          <w:rFonts w:ascii="Arial Narrow" w:hAnsi="Arial Narrow"/>
          <w:sz w:val="20"/>
          <w:szCs w:val="20"/>
        </w:rPr>
      </w:pPr>
    </w:p>
    <w:sectPr w:rsidR="00F20777" w:rsidRPr="00AD07E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EBEAA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F09FD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F09FD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1313"/>
    <w:rsid w:val="00054BD8"/>
    <w:rsid w:val="000551F0"/>
    <w:rsid w:val="000A2097"/>
    <w:rsid w:val="000A67BE"/>
    <w:rsid w:val="000A71D3"/>
    <w:rsid w:val="000C3D6C"/>
    <w:rsid w:val="000C4395"/>
    <w:rsid w:val="000C5819"/>
    <w:rsid w:val="000D1E9C"/>
    <w:rsid w:val="000E58BA"/>
    <w:rsid w:val="001076A2"/>
    <w:rsid w:val="00125B0C"/>
    <w:rsid w:val="00134357"/>
    <w:rsid w:val="00142789"/>
    <w:rsid w:val="00144B8A"/>
    <w:rsid w:val="00162045"/>
    <w:rsid w:val="0016783B"/>
    <w:rsid w:val="001753A6"/>
    <w:rsid w:val="001A56F1"/>
    <w:rsid w:val="001B60F1"/>
    <w:rsid w:val="001B7EA9"/>
    <w:rsid w:val="001C05C1"/>
    <w:rsid w:val="001D4960"/>
    <w:rsid w:val="001F145B"/>
    <w:rsid w:val="00205D86"/>
    <w:rsid w:val="00235CDF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71DA5"/>
    <w:rsid w:val="00281EAD"/>
    <w:rsid w:val="0028304C"/>
    <w:rsid w:val="002934E9"/>
    <w:rsid w:val="002A77B1"/>
    <w:rsid w:val="002E0FB9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00F43"/>
    <w:rsid w:val="00411AAA"/>
    <w:rsid w:val="004234E5"/>
    <w:rsid w:val="004267D3"/>
    <w:rsid w:val="0043011C"/>
    <w:rsid w:val="00431B76"/>
    <w:rsid w:val="00437A78"/>
    <w:rsid w:val="00457A5D"/>
    <w:rsid w:val="004602E3"/>
    <w:rsid w:val="00461D48"/>
    <w:rsid w:val="00464F6B"/>
    <w:rsid w:val="004656D4"/>
    <w:rsid w:val="004725EA"/>
    <w:rsid w:val="004A0D97"/>
    <w:rsid w:val="004E4218"/>
    <w:rsid w:val="004E4232"/>
    <w:rsid w:val="004E5BCD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3E31"/>
    <w:rsid w:val="005B5428"/>
    <w:rsid w:val="005C1F33"/>
    <w:rsid w:val="005C41D8"/>
    <w:rsid w:val="005C6BB4"/>
    <w:rsid w:val="005D0FA6"/>
    <w:rsid w:val="005D5207"/>
    <w:rsid w:val="005D75FC"/>
    <w:rsid w:val="005D7E46"/>
    <w:rsid w:val="005E3C0C"/>
    <w:rsid w:val="005E4DB2"/>
    <w:rsid w:val="005F4883"/>
    <w:rsid w:val="00600476"/>
    <w:rsid w:val="00620F48"/>
    <w:rsid w:val="00656E84"/>
    <w:rsid w:val="00672798"/>
    <w:rsid w:val="00683FB9"/>
    <w:rsid w:val="00690B8A"/>
    <w:rsid w:val="00693AE1"/>
    <w:rsid w:val="006956DF"/>
    <w:rsid w:val="006B2F73"/>
    <w:rsid w:val="006F6F8A"/>
    <w:rsid w:val="006F7FF0"/>
    <w:rsid w:val="007051BE"/>
    <w:rsid w:val="007263AB"/>
    <w:rsid w:val="00731F59"/>
    <w:rsid w:val="007439F2"/>
    <w:rsid w:val="007762CF"/>
    <w:rsid w:val="00781BC0"/>
    <w:rsid w:val="00790BC6"/>
    <w:rsid w:val="007B1BB8"/>
    <w:rsid w:val="007B6969"/>
    <w:rsid w:val="007C17CA"/>
    <w:rsid w:val="007D4422"/>
    <w:rsid w:val="007E5171"/>
    <w:rsid w:val="007F09FD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0F48"/>
    <w:rsid w:val="00A36E67"/>
    <w:rsid w:val="00A373C0"/>
    <w:rsid w:val="00A50593"/>
    <w:rsid w:val="00A56F12"/>
    <w:rsid w:val="00A7048C"/>
    <w:rsid w:val="00A779EB"/>
    <w:rsid w:val="00A93CA5"/>
    <w:rsid w:val="00AA25B2"/>
    <w:rsid w:val="00AB3848"/>
    <w:rsid w:val="00AD07EE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635"/>
    <w:rsid w:val="00B6172A"/>
    <w:rsid w:val="00B624A6"/>
    <w:rsid w:val="00B63677"/>
    <w:rsid w:val="00B71595"/>
    <w:rsid w:val="00B72BBE"/>
    <w:rsid w:val="00B81396"/>
    <w:rsid w:val="00B823F1"/>
    <w:rsid w:val="00B83052"/>
    <w:rsid w:val="00BC51BB"/>
    <w:rsid w:val="00BD0E63"/>
    <w:rsid w:val="00BD1D6A"/>
    <w:rsid w:val="00BF12B6"/>
    <w:rsid w:val="00C04CAC"/>
    <w:rsid w:val="00C066BD"/>
    <w:rsid w:val="00C43303"/>
    <w:rsid w:val="00C434A2"/>
    <w:rsid w:val="00C43FB5"/>
    <w:rsid w:val="00C53F71"/>
    <w:rsid w:val="00C6014A"/>
    <w:rsid w:val="00C62450"/>
    <w:rsid w:val="00C62CC7"/>
    <w:rsid w:val="00C7735D"/>
    <w:rsid w:val="00CA5204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34231"/>
    <w:rsid w:val="00D41B19"/>
    <w:rsid w:val="00D42AD1"/>
    <w:rsid w:val="00D42D42"/>
    <w:rsid w:val="00D468CF"/>
    <w:rsid w:val="00D51EED"/>
    <w:rsid w:val="00D57BB0"/>
    <w:rsid w:val="00D71BA5"/>
    <w:rsid w:val="00DA1F37"/>
    <w:rsid w:val="00DC0737"/>
    <w:rsid w:val="00DC0768"/>
    <w:rsid w:val="00DC4202"/>
    <w:rsid w:val="00DC6189"/>
    <w:rsid w:val="00DD6A5E"/>
    <w:rsid w:val="00DE0D25"/>
    <w:rsid w:val="00DE51EF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B5D13"/>
    <w:rsid w:val="00EC0C6D"/>
    <w:rsid w:val="00EC7DDA"/>
    <w:rsid w:val="00EE593E"/>
    <w:rsid w:val="00EF3A66"/>
    <w:rsid w:val="00F005F5"/>
    <w:rsid w:val="00F10C97"/>
    <w:rsid w:val="00F20777"/>
    <w:rsid w:val="00F74078"/>
    <w:rsid w:val="00F97354"/>
    <w:rsid w:val="00FA4F02"/>
    <w:rsid w:val="00FA55F6"/>
    <w:rsid w:val="00FA5D88"/>
    <w:rsid w:val="00FC5253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4BB7-D694-4A88-B61E-7D560DF8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32</cp:revision>
  <cp:lastPrinted>2024-11-04T13:07:00Z</cp:lastPrinted>
  <dcterms:created xsi:type="dcterms:W3CDTF">2024-12-20T13:57:00Z</dcterms:created>
  <dcterms:modified xsi:type="dcterms:W3CDTF">2024-12-27T08:16:00Z</dcterms:modified>
</cp:coreProperties>
</file>