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0604FD">
        <w:rPr>
          <w:rFonts w:ascii="Arial Narrow" w:hAnsi="Arial Narrow"/>
          <w:sz w:val="20"/>
          <w:szCs w:val="20"/>
        </w:rPr>
        <w:t>10</w:t>
      </w:r>
      <w:r w:rsidR="00EC52E4">
        <w:rPr>
          <w:rFonts w:ascii="Arial Narrow" w:hAnsi="Arial Narrow"/>
          <w:sz w:val="20"/>
          <w:szCs w:val="20"/>
        </w:rPr>
        <w:t>.12</w:t>
      </w:r>
      <w:r w:rsidR="009579E8">
        <w:rPr>
          <w:rFonts w:ascii="Arial Narrow" w:hAnsi="Arial Narrow"/>
          <w:sz w:val="20"/>
          <w:szCs w:val="20"/>
        </w:rPr>
        <w:t>.2024</w:t>
      </w:r>
      <w:r w:rsidRPr="006069C2">
        <w:rPr>
          <w:rFonts w:ascii="Arial Narrow" w:hAnsi="Arial Narrow"/>
          <w:sz w:val="20"/>
          <w:szCs w:val="20"/>
        </w:rPr>
        <w:t xml:space="preserve"> r.</w:t>
      </w:r>
    </w:p>
    <w:p w:rsidR="00596A36" w:rsidRDefault="00596A36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8D19B1" w:rsidRDefault="008D19B1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10738D" w:rsidRDefault="0010738D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8D19B1">
        <w:rPr>
          <w:rFonts w:ascii="Arial Narrow" w:hAnsi="Arial Narrow"/>
          <w:b/>
          <w:sz w:val="20"/>
          <w:szCs w:val="20"/>
        </w:rPr>
        <w:t xml:space="preserve">CZĘŚCIOWYM </w:t>
      </w:r>
      <w:r w:rsidRPr="00AE19F7">
        <w:rPr>
          <w:rFonts w:ascii="Arial Narrow" w:hAnsi="Arial Narrow"/>
          <w:b/>
          <w:sz w:val="20"/>
          <w:szCs w:val="20"/>
        </w:rPr>
        <w:t>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C52E4">
        <w:rPr>
          <w:rFonts w:ascii="Arial Narrow" w:hAnsi="Arial Narrow"/>
          <w:sz w:val="20"/>
          <w:szCs w:val="20"/>
          <w:u w:val="single"/>
        </w:rPr>
        <w:t>13.11</w:t>
      </w:r>
      <w:r w:rsidR="009579E8">
        <w:rPr>
          <w:rFonts w:ascii="Arial Narrow" w:hAnsi="Arial Narrow"/>
          <w:sz w:val="20"/>
          <w:szCs w:val="20"/>
          <w:u w:val="single"/>
        </w:rPr>
        <w:t>.2024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EC52E4">
        <w:rPr>
          <w:rFonts w:ascii="Arial Narrow" w:hAnsi="Arial Narrow"/>
          <w:sz w:val="20"/>
          <w:szCs w:val="20"/>
          <w:u w:val="single"/>
        </w:rPr>
        <w:t>245</w:t>
      </w:r>
      <w:r w:rsidR="009579E8">
        <w:rPr>
          <w:rFonts w:ascii="Arial Narrow" w:hAnsi="Arial Narrow"/>
          <w:sz w:val="20"/>
          <w:szCs w:val="20"/>
          <w:u w:val="single"/>
        </w:rPr>
        <w:t>/2024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EC52E4">
        <w:rPr>
          <w:rFonts w:ascii="Arial Narrow" w:hAnsi="Arial Narrow"/>
          <w:sz w:val="20"/>
          <w:szCs w:val="20"/>
        </w:rPr>
        <w:t>13.11</w:t>
      </w:r>
      <w:r w:rsidR="009579E8">
        <w:rPr>
          <w:rFonts w:ascii="Arial Narrow" w:hAnsi="Arial Narrow"/>
          <w:sz w:val="20"/>
          <w:szCs w:val="20"/>
        </w:rPr>
        <w:t>.2024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CA0FA7">
        <w:rPr>
          <w:rFonts w:ascii="Arial Narrow" w:hAnsi="Arial Narrow"/>
          <w:sz w:val="20"/>
          <w:szCs w:val="20"/>
        </w:rPr>
        <w:t>4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CA0FA7">
        <w:rPr>
          <w:rFonts w:ascii="Arial Narrow" w:hAnsi="Arial Narrow"/>
          <w:sz w:val="20"/>
          <w:szCs w:val="20"/>
        </w:rPr>
        <w:t>7</w:t>
      </w:r>
      <w:r w:rsidR="004F655D">
        <w:rPr>
          <w:rFonts w:ascii="Arial Narrow" w:hAnsi="Arial Narrow"/>
          <w:sz w:val="20"/>
          <w:szCs w:val="20"/>
        </w:rPr>
        <w:t>99</w:t>
      </w:r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EC52E4">
        <w:rPr>
          <w:rFonts w:ascii="Arial Narrow" w:hAnsi="Arial Narrow"/>
          <w:sz w:val="20"/>
          <w:szCs w:val="20"/>
        </w:rPr>
        <w:t>245</w:t>
      </w:r>
      <w:r w:rsidR="009579E8">
        <w:rPr>
          <w:rFonts w:ascii="Arial Narrow" w:hAnsi="Arial Narrow"/>
          <w:sz w:val="20"/>
          <w:szCs w:val="20"/>
        </w:rPr>
        <w:t>/2024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 xml:space="preserve">o </w:t>
      </w:r>
      <w:r w:rsidR="008D19B1" w:rsidRPr="00AE19F7">
        <w:rPr>
          <w:rFonts w:ascii="Arial Narrow" w:hAnsi="Arial Narrow"/>
          <w:sz w:val="20"/>
          <w:szCs w:val="20"/>
        </w:rPr>
        <w:t>rozstrzygnięciu</w:t>
      </w:r>
      <w:r w:rsidR="008D19B1">
        <w:rPr>
          <w:rFonts w:ascii="Arial Narrow" w:hAnsi="Arial Narrow"/>
          <w:sz w:val="20"/>
          <w:szCs w:val="20"/>
        </w:rPr>
        <w:t xml:space="preserve"> częściowym </w:t>
      </w:r>
      <w:r w:rsidRPr="00AE19F7">
        <w:rPr>
          <w:rFonts w:ascii="Arial Narrow" w:hAnsi="Arial Narrow"/>
          <w:sz w:val="20"/>
          <w:szCs w:val="20"/>
        </w:rPr>
        <w:t xml:space="preserve">postępowania konkursowego w </w:t>
      </w:r>
      <w:r w:rsidR="00C250AA" w:rsidRPr="00DB6769">
        <w:rPr>
          <w:rFonts w:ascii="Arial Narrow" w:hAnsi="Arial Narrow"/>
          <w:sz w:val="20"/>
          <w:szCs w:val="20"/>
        </w:rPr>
        <w:t>następujący</w:t>
      </w:r>
      <w:r w:rsidR="00C250AA">
        <w:rPr>
          <w:rFonts w:ascii="Arial Narrow" w:hAnsi="Arial Narrow"/>
          <w:sz w:val="20"/>
          <w:szCs w:val="20"/>
        </w:rPr>
        <w:t>m</w:t>
      </w:r>
      <w:r w:rsidR="00C250AA" w:rsidRPr="00DB6769">
        <w:rPr>
          <w:rFonts w:ascii="Arial Narrow" w:hAnsi="Arial Narrow"/>
          <w:sz w:val="20"/>
          <w:szCs w:val="20"/>
        </w:rPr>
        <w:t xml:space="preserve"> zakres</w:t>
      </w:r>
      <w:r w:rsidR="00C250AA">
        <w:rPr>
          <w:rFonts w:ascii="Arial Narrow" w:hAnsi="Arial Narrow"/>
          <w:sz w:val="20"/>
          <w:szCs w:val="20"/>
        </w:rPr>
        <w:t>ie</w:t>
      </w:r>
      <w:r w:rsidR="00C250AA" w:rsidRPr="00DB6769">
        <w:rPr>
          <w:rFonts w:ascii="Arial Narrow" w:hAnsi="Arial Narrow"/>
          <w:sz w:val="20"/>
          <w:szCs w:val="20"/>
        </w:rPr>
        <w:t xml:space="preserve"> świadczeń</w:t>
      </w:r>
      <w:r w:rsidRPr="00AE19F7">
        <w:rPr>
          <w:rFonts w:ascii="Arial Narrow" w:hAnsi="Arial Narrow"/>
          <w:sz w:val="20"/>
          <w:szCs w:val="20"/>
        </w:rPr>
        <w:t>:</w:t>
      </w:r>
    </w:p>
    <w:p w:rsidR="00CA0FA7" w:rsidRDefault="00CA0FA7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D19B1" w:rsidRDefault="008D19B1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CA0FA7" w:rsidRDefault="00CA0FA7" w:rsidP="00CA0FA7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bookmarkStart w:id="0" w:name="_Hlk169778504"/>
      <w:bookmarkStart w:id="1" w:name="_Hlk169777721"/>
      <w:r>
        <w:rPr>
          <w:rFonts w:ascii="Arial Narrow" w:hAnsi="Arial Narrow"/>
          <w:b/>
          <w:bCs/>
          <w:sz w:val="20"/>
          <w:szCs w:val="20"/>
          <w:u w:val="single"/>
        </w:rPr>
        <w:t xml:space="preserve">III.1. Udzielanie świadczeń zdrowotnych w ramach kontraktu lekarskiego w Oddziale Kardiologii </w:t>
      </w:r>
      <w:r>
        <w:rPr>
          <w:rFonts w:ascii="Arial Narrow" w:hAnsi="Arial Narrow"/>
          <w:b/>
          <w:bCs/>
          <w:sz w:val="20"/>
          <w:szCs w:val="20"/>
          <w:u w:val="single"/>
        </w:rPr>
        <w:br/>
        <w:t>i Angiologii Interwencyjnej – ordynacja.</w:t>
      </w:r>
    </w:p>
    <w:p w:rsidR="008D19B1" w:rsidRPr="004C7A46" w:rsidRDefault="008D19B1" w:rsidP="008D19B1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C7A46">
        <w:rPr>
          <w:rStyle w:val="Pogrubienie"/>
          <w:rFonts w:ascii="Arial Narrow" w:hAnsi="Arial Narrow"/>
          <w:sz w:val="20"/>
          <w:szCs w:val="20"/>
        </w:rPr>
        <w:t xml:space="preserve">Oferta nr </w:t>
      </w:r>
      <w:r>
        <w:rPr>
          <w:rStyle w:val="Pogrubienie"/>
          <w:rFonts w:ascii="Arial Narrow" w:hAnsi="Arial Narrow"/>
          <w:sz w:val="20"/>
          <w:szCs w:val="20"/>
        </w:rPr>
        <w:t>1</w:t>
      </w:r>
      <w:r w:rsidRPr="004C7A46">
        <w:rPr>
          <w:rStyle w:val="Pogrubienie"/>
          <w:rFonts w:ascii="Arial Narrow" w:hAnsi="Arial Narrow"/>
          <w:sz w:val="20"/>
          <w:szCs w:val="20"/>
        </w:rPr>
        <w:t xml:space="preserve"> – </w:t>
      </w:r>
      <w:r w:rsidRPr="008D19B1">
        <w:rPr>
          <w:rStyle w:val="Pogrubienie"/>
          <w:rFonts w:ascii="Arial Narrow" w:hAnsi="Arial Narrow"/>
          <w:b w:val="0"/>
          <w:sz w:val="20"/>
          <w:szCs w:val="20"/>
        </w:rPr>
        <w:t>INDYWIDUALNA PRAKTYKA LEKARSKA MICHAŁ SULKOWSKI</w:t>
      </w:r>
      <w:r w:rsidRPr="004C7A46">
        <w:rPr>
          <w:rFonts w:ascii="Arial Narrow" w:hAnsi="Arial Narrow" w:cs="Arial Narrow"/>
          <w:sz w:val="20"/>
          <w:szCs w:val="20"/>
        </w:rPr>
        <w:t xml:space="preserve"> z siedzibą w 80-156 </w:t>
      </w:r>
      <w:r w:rsidRPr="004C7A46">
        <w:rPr>
          <w:rFonts w:ascii="Arial Narrow" w:hAnsi="Arial Narrow"/>
          <w:sz w:val="20"/>
          <w:szCs w:val="20"/>
        </w:rPr>
        <w:t>Gdańsk, ul. marsz. Ferdynanda Focha nr 27, lok. 6;</w:t>
      </w:r>
    </w:p>
    <w:bookmarkEnd w:id="0"/>
    <w:p w:rsidR="001C741B" w:rsidRPr="000D778C" w:rsidRDefault="001C741B" w:rsidP="001C741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A0FA7" w:rsidRDefault="001C741B" w:rsidP="001C741B">
      <w:pPr>
        <w:jc w:val="both"/>
        <w:rPr>
          <w:rFonts w:ascii="Arial Narrow" w:hAnsi="Arial Narrow"/>
          <w:b/>
          <w:color w:val="FF0000"/>
          <w:sz w:val="20"/>
          <w:szCs w:val="20"/>
          <w:u w:val="single"/>
        </w:rPr>
      </w:pPr>
      <w:r w:rsidRPr="000D778C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0D77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8D19B1">
        <w:rPr>
          <w:rFonts w:ascii="Arial Narrow" w:hAnsi="Arial Narrow"/>
          <w:sz w:val="20"/>
          <w:szCs w:val="20"/>
        </w:rPr>
        <w:t>245</w:t>
      </w:r>
      <w:r>
        <w:rPr>
          <w:rFonts w:ascii="Arial Narrow" w:hAnsi="Arial Narrow"/>
          <w:sz w:val="20"/>
          <w:szCs w:val="20"/>
        </w:rPr>
        <w:t>/2024</w:t>
      </w:r>
      <w:r w:rsidRPr="000D778C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ofert.</w:t>
      </w:r>
    </w:p>
    <w:bookmarkEnd w:id="1"/>
    <w:p w:rsidR="00C250AA" w:rsidRDefault="00C250AA" w:rsidP="00C250AA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C250AA" w:rsidRDefault="00C250AA" w:rsidP="00C250A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lokalizacji </w:t>
      </w:r>
      <w:r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C250AA" w:rsidRDefault="00C250AA" w:rsidP="00C250A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:rsidR="00C250AA" w:rsidRDefault="00C250AA" w:rsidP="00C250AA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Jagalskiego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sectPr w:rsidR="00047609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9D4" w:rsidRDefault="007C09D4" w:rsidP="00E42D6A">
      <w:pPr>
        <w:spacing w:after="0" w:line="240" w:lineRule="auto"/>
      </w:pPr>
      <w:r>
        <w:separator/>
      </w:r>
    </w:p>
  </w:endnote>
  <w:endnote w:type="continuationSeparator" w:id="0">
    <w:p w:rsidR="007C09D4" w:rsidRDefault="007C09D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5CE19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D19B1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9D4" w:rsidRDefault="007C09D4" w:rsidP="00E42D6A">
      <w:pPr>
        <w:spacing w:after="0" w:line="240" w:lineRule="auto"/>
      </w:pPr>
      <w:r>
        <w:separator/>
      </w:r>
    </w:p>
  </w:footnote>
  <w:footnote w:type="continuationSeparator" w:id="0">
    <w:p w:rsidR="007C09D4" w:rsidRDefault="007C09D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808"/>
    <w:rsid w:val="000253C5"/>
    <w:rsid w:val="00047609"/>
    <w:rsid w:val="00054BD8"/>
    <w:rsid w:val="000604FD"/>
    <w:rsid w:val="0008152D"/>
    <w:rsid w:val="000C42DF"/>
    <w:rsid w:val="000C4B61"/>
    <w:rsid w:val="000D778C"/>
    <w:rsid w:val="0010738D"/>
    <w:rsid w:val="00125B0C"/>
    <w:rsid w:val="00127668"/>
    <w:rsid w:val="00130648"/>
    <w:rsid w:val="00144B8A"/>
    <w:rsid w:val="001451CF"/>
    <w:rsid w:val="00151A18"/>
    <w:rsid w:val="0016674E"/>
    <w:rsid w:val="001A56F1"/>
    <w:rsid w:val="001B60F1"/>
    <w:rsid w:val="001C7058"/>
    <w:rsid w:val="001C741B"/>
    <w:rsid w:val="001D692F"/>
    <w:rsid w:val="001E49DC"/>
    <w:rsid w:val="002064D2"/>
    <w:rsid w:val="0024137D"/>
    <w:rsid w:val="00241FAA"/>
    <w:rsid w:val="00247889"/>
    <w:rsid w:val="00265C0D"/>
    <w:rsid w:val="002A77B1"/>
    <w:rsid w:val="002B5395"/>
    <w:rsid w:val="002B7679"/>
    <w:rsid w:val="002C28C2"/>
    <w:rsid w:val="002D45F8"/>
    <w:rsid w:val="003204FF"/>
    <w:rsid w:val="00344AD2"/>
    <w:rsid w:val="00364B18"/>
    <w:rsid w:val="00375EE9"/>
    <w:rsid w:val="003A0EC1"/>
    <w:rsid w:val="003B3496"/>
    <w:rsid w:val="003D48E1"/>
    <w:rsid w:val="00410F68"/>
    <w:rsid w:val="00427BAB"/>
    <w:rsid w:val="004363F1"/>
    <w:rsid w:val="004373E0"/>
    <w:rsid w:val="004473B5"/>
    <w:rsid w:val="00457AF2"/>
    <w:rsid w:val="004656D4"/>
    <w:rsid w:val="00472219"/>
    <w:rsid w:val="004725EA"/>
    <w:rsid w:val="00495079"/>
    <w:rsid w:val="004B10FE"/>
    <w:rsid w:val="004C331A"/>
    <w:rsid w:val="004F655D"/>
    <w:rsid w:val="00504FF2"/>
    <w:rsid w:val="00522C07"/>
    <w:rsid w:val="005323A7"/>
    <w:rsid w:val="00537B63"/>
    <w:rsid w:val="00560B41"/>
    <w:rsid w:val="005776A3"/>
    <w:rsid w:val="00581E24"/>
    <w:rsid w:val="00585A80"/>
    <w:rsid w:val="00596A36"/>
    <w:rsid w:val="005B6FBC"/>
    <w:rsid w:val="005C6006"/>
    <w:rsid w:val="005F2CBF"/>
    <w:rsid w:val="00600476"/>
    <w:rsid w:val="006069C2"/>
    <w:rsid w:val="00656E84"/>
    <w:rsid w:val="00665755"/>
    <w:rsid w:val="006C1576"/>
    <w:rsid w:val="0075289F"/>
    <w:rsid w:val="00763A75"/>
    <w:rsid w:val="007762CF"/>
    <w:rsid w:val="00781BC0"/>
    <w:rsid w:val="007911A1"/>
    <w:rsid w:val="007B2C8F"/>
    <w:rsid w:val="007B6969"/>
    <w:rsid w:val="007C09D4"/>
    <w:rsid w:val="007C17CA"/>
    <w:rsid w:val="00815E0B"/>
    <w:rsid w:val="00822BAF"/>
    <w:rsid w:val="008272BB"/>
    <w:rsid w:val="008368DE"/>
    <w:rsid w:val="00850762"/>
    <w:rsid w:val="008556BC"/>
    <w:rsid w:val="0086207E"/>
    <w:rsid w:val="008631B4"/>
    <w:rsid w:val="00866C8B"/>
    <w:rsid w:val="008D19B1"/>
    <w:rsid w:val="008E3119"/>
    <w:rsid w:val="008F468A"/>
    <w:rsid w:val="00906864"/>
    <w:rsid w:val="00922788"/>
    <w:rsid w:val="00931873"/>
    <w:rsid w:val="009507E0"/>
    <w:rsid w:val="009579E8"/>
    <w:rsid w:val="00971C28"/>
    <w:rsid w:val="00983D8F"/>
    <w:rsid w:val="009928F6"/>
    <w:rsid w:val="009B617B"/>
    <w:rsid w:val="009B7280"/>
    <w:rsid w:val="009C031D"/>
    <w:rsid w:val="009C4F1E"/>
    <w:rsid w:val="00A121C6"/>
    <w:rsid w:val="00A12CFC"/>
    <w:rsid w:val="00A349BA"/>
    <w:rsid w:val="00A56F12"/>
    <w:rsid w:val="00AA25B2"/>
    <w:rsid w:val="00AD30A5"/>
    <w:rsid w:val="00AE19F7"/>
    <w:rsid w:val="00B04E88"/>
    <w:rsid w:val="00B61AE2"/>
    <w:rsid w:val="00B72D28"/>
    <w:rsid w:val="00B7488E"/>
    <w:rsid w:val="00BA338D"/>
    <w:rsid w:val="00BB460B"/>
    <w:rsid w:val="00BC2C5E"/>
    <w:rsid w:val="00BD79F3"/>
    <w:rsid w:val="00C066BD"/>
    <w:rsid w:val="00C2105D"/>
    <w:rsid w:val="00C250AA"/>
    <w:rsid w:val="00C47DDE"/>
    <w:rsid w:val="00C6294B"/>
    <w:rsid w:val="00C76EE5"/>
    <w:rsid w:val="00CA0FA7"/>
    <w:rsid w:val="00CB776C"/>
    <w:rsid w:val="00CC3734"/>
    <w:rsid w:val="00CE5A9A"/>
    <w:rsid w:val="00D30CC4"/>
    <w:rsid w:val="00D3453D"/>
    <w:rsid w:val="00D4215D"/>
    <w:rsid w:val="00D468CF"/>
    <w:rsid w:val="00D47EC1"/>
    <w:rsid w:val="00D603BF"/>
    <w:rsid w:val="00D9396C"/>
    <w:rsid w:val="00DB2F30"/>
    <w:rsid w:val="00DC0768"/>
    <w:rsid w:val="00DC4202"/>
    <w:rsid w:val="00DD28EC"/>
    <w:rsid w:val="00DE0D25"/>
    <w:rsid w:val="00DF6175"/>
    <w:rsid w:val="00E42D6A"/>
    <w:rsid w:val="00E53462"/>
    <w:rsid w:val="00E5603F"/>
    <w:rsid w:val="00E603F9"/>
    <w:rsid w:val="00E71713"/>
    <w:rsid w:val="00E75575"/>
    <w:rsid w:val="00EA15A4"/>
    <w:rsid w:val="00EC52E4"/>
    <w:rsid w:val="00EE1157"/>
    <w:rsid w:val="00EE7DCD"/>
    <w:rsid w:val="00F014DD"/>
    <w:rsid w:val="00F10C97"/>
    <w:rsid w:val="00F11034"/>
    <w:rsid w:val="00F20777"/>
    <w:rsid w:val="00F37E7E"/>
    <w:rsid w:val="00F52FBB"/>
    <w:rsid w:val="00F579B7"/>
    <w:rsid w:val="00F6142B"/>
    <w:rsid w:val="00F8049A"/>
    <w:rsid w:val="00F851DB"/>
    <w:rsid w:val="00F90A1D"/>
    <w:rsid w:val="00FB50B5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  <w:style w:type="paragraph" w:customStyle="1" w:styleId="Standard">
    <w:name w:val="Standard"/>
    <w:rsid w:val="004373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2B2A1-C71D-454D-9B37-EE06204A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</cp:revision>
  <cp:lastPrinted>2024-12-06T10:03:00Z</cp:lastPrinted>
  <dcterms:created xsi:type="dcterms:W3CDTF">2024-12-06T09:57:00Z</dcterms:created>
  <dcterms:modified xsi:type="dcterms:W3CDTF">2024-12-06T10:04:00Z</dcterms:modified>
</cp:coreProperties>
</file>