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504EAFAE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00CE7">
        <w:rPr>
          <w:rFonts w:ascii="Times New Roman" w:eastAsia="Times New Roman" w:hAnsi="Times New Roman"/>
          <w:b/>
          <w:sz w:val="28"/>
          <w:szCs w:val="28"/>
        </w:rPr>
        <w:t>2</w:t>
      </w:r>
      <w:r w:rsidR="00B6706A">
        <w:rPr>
          <w:rFonts w:ascii="Times New Roman" w:eastAsia="Times New Roman" w:hAnsi="Times New Roman"/>
          <w:b/>
          <w:sz w:val="28"/>
          <w:szCs w:val="28"/>
        </w:rPr>
        <w:t>9</w:t>
      </w:r>
      <w:r w:rsidR="00B06448">
        <w:rPr>
          <w:rFonts w:ascii="Times New Roman" w:eastAsia="Times New Roman" w:hAnsi="Times New Roman"/>
          <w:b/>
          <w:sz w:val="28"/>
          <w:szCs w:val="28"/>
        </w:rPr>
        <w:t>4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77410E89" w:rsidR="00D422F6" w:rsidRPr="0057619D" w:rsidRDefault="00D422F6" w:rsidP="00B6706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43E4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</w:t>
      </w:r>
      <w:r w:rsidR="00B06448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843E4D">
        <w:rPr>
          <w:rFonts w:ascii="Times New Roman" w:eastAsia="Times New Roman" w:hAnsi="Times New Roman"/>
          <w:b/>
          <w:spacing w:val="20"/>
          <w:sz w:val="28"/>
          <w:szCs w:val="28"/>
        </w:rPr>
        <w:t>.1</w:t>
      </w:r>
      <w:r w:rsidR="00B06448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843E4D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8EA8DBB" w:rsidR="007C6DAD" w:rsidRDefault="00B6706A" w:rsidP="00B6706A">
      <w:pPr>
        <w:tabs>
          <w:tab w:val="left" w:pos="5160"/>
          <w:tab w:val="left" w:pos="7560"/>
        </w:tabs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15D797AE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>Gdynia</w:t>
      </w:r>
      <w:r w:rsidRPr="00843E4D">
        <w:rPr>
          <w:rFonts w:ascii="Times New Roman" w:eastAsia="Times New Roman" w:hAnsi="Times New Roman"/>
          <w:b/>
        </w:rPr>
        <w:t xml:space="preserve">, </w:t>
      </w:r>
      <w:r w:rsidR="00753538" w:rsidRPr="00843E4D">
        <w:rPr>
          <w:rFonts w:ascii="Times New Roman" w:eastAsia="Times New Roman" w:hAnsi="Times New Roman"/>
          <w:b/>
        </w:rPr>
        <w:t xml:space="preserve"> </w:t>
      </w:r>
      <w:r w:rsidR="00B06448">
        <w:rPr>
          <w:rFonts w:ascii="Times New Roman" w:eastAsia="Times New Roman" w:hAnsi="Times New Roman"/>
          <w:b/>
        </w:rPr>
        <w:t>grudzień</w:t>
      </w:r>
      <w:r w:rsidR="003E0E0D" w:rsidRPr="00843E4D">
        <w:rPr>
          <w:rFonts w:ascii="Times New Roman" w:eastAsia="Times New Roman" w:hAnsi="Times New Roman"/>
          <w:b/>
        </w:rPr>
        <w:t xml:space="preserve"> </w:t>
      </w:r>
      <w:r w:rsidRPr="00843E4D">
        <w:rPr>
          <w:rFonts w:ascii="Times New Roman" w:eastAsia="Times New Roman" w:hAnsi="Times New Roman"/>
          <w:b/>
        </w:rPr>
        <w:t>202</w:t>
      </w:r>
      <w:r w:rsidR="00284EB7" w:rsidRPr="00843E4D">
        <w:rPr>
          <w:rFonts w:ascii="Times New Roman" w:eastAsia="Times New Roman" w:hAnsi="Times New Roman"/>
          <w:b/>
        </w:rPr>
        <w:t>4</w:t>
      </w:r>
      <w:r w:rsidRPr="00843E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BC793B1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B06448">
        <w:rPr>
          <w:rFonts w:ascii="Times New Roman" w:eastAsia="Arial" w:hAnsi="Times New Roman"/>
          <w:sz w:val="20"/>
          <w:szCs w:val="20"/>
        </w:rPr>
        <w:t>a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="008E01BA">
        <w:rPr>
          <w:rFonts w:ascii="Times New Roman" w:hAnsi="Times New Roman"/>
          <w:sz w:val="20"/>
          <w:szCs w:val="20"/>
        </w:rPr>
        <w:t>w Gdyni</w:t>
      </w:r>
      <w:r w:rsidR="005F6F02" w:rsidRPr="00980BF0">
        <w:rPr>
          <w:rFonts w:ascii="Times New Roman" w:hAnsi="Times New Roman"/>
          <w:sz w:val="20"/>
          <w:szCs w:val="20"/>
        </w:rPr>
        <w:t xml:space="preserve">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09CC374" w14:textId="49032C28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CB1F22" w14:textId="77777777" w:rsidR="00B06448" w:rsidRDefault="00B06448" w:rsidP="00B064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760BFB" w14:textId="77777777" w:rsidR="00B06448" w:rsidRDefault="00B06448" w:rsidP="00B064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ramach kontraktu lekarskiego  </w:t>
      </w:r>
      <w:r w:rsidRPr="0058364A">
        <w:rPr>
          <w:rFonts w:ascii="Times New Roman" w:hAnsi="Times New Roman"/>
          <w:b/>
          <w:sz w:val="20"/>
          <w:szCs w:val="20"/>
          <w:u w:val="single"/>
        </w:rPr>
        <w:t>w Oddziale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Ginekologii Onkologicznej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 dyżury.</w:t>
      </w:r>
    </w:p>
    <w:p w14:paraId="5AB6719A" w14:textId="77777777" w:rsidR="00B06448" w:rsidRPr="0058364A" w:rsidRDefault="00B06448" w:rsidP="00B064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30FD7C" w14:textId="77777777" w:rsidR="00B06448" w:rsidRPr="0058364A" w:rsidRDefault="00B06448" w:rsidP="00B064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sz w:val="20"/>
          <w:szCs w:val="20"/>
        </w:rPr>
        <w:t>Ginekologii Onkologicznej</w:t>
      </w:r>
      <w:r w:rsidRPr="0058364A">
        <w:rPr>
          <w:rFonts w:ascii="Times New Roman" w:hAnsi="Times New Roman"/>
          <w:bCs/>
          <w:sz w:val="20"/>
          <w:szCs w:val="20"/>
        </w:rPr>
        <w:t xml:space="preserve"> </w:t>
      </w:r>
      <w:r w:rsidRPr="0058364A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3"/>
          <w:sz w:val="20"/>
          <w:szCs w:val="20"/>
        </w:rPr>
        <w:t>– Szpital morski im. PCK,</w:t>
      </w:r>
      <w:r w:rsidRPr="0058364A">
        <w:rPr>
          <w:rFonts w:ascii="Times New Roman" w:hAnsi="Times New Roman"/>
          <w:kern w:val="3"/>
          <w:sz w:val="20"/>
          <w:szCs w:val="20"/>
        </w:rPr>
        <w:t xml:space="preserve"> zgodnie z harmonogramem ustalonym przez Udzielającego zamówienia. </w:t>
      </w:r>
    </w:p>
    <w:p w14:paraId="06793E0A" w14:textId="77777777" w:rsidR="00B06448" w:rsidRPr="00F665E0" w:rsidRDefault="00B06448" w:rsidP="00B064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44DBDC0" w14:textId="77777777" w:rsidR="00B06448" w:rsidRPr="00601CB4" w:rsidRDefault="00B06448" w:rsidP="00B064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średniomiesięcznie   </w:t>
      </w:r>
      <w:r>
        <w:rPr>
          <w:rFonts w:ascii="Times New Roman" w:hAnsi="Times New Roman"/>
          <w:bCs/>
          <w:sz w:val="20"/>
          <w:szCs w:val="20"/>
          <w:u w:val="single"/>
        </w:rPr>
        <w:t>24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57570D3" w14:textId="77777777" w:rsidR="00B06448" w:rsidRPr="00F665E0" w:rsidRDefault="00B06448" w:rsidP="00B064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5763514" w14:textId="77777777" w:rsidR="00B06448" w:rsidRPr="00F665E0" w:rsidRDefault="00B06448" w:rsidP="00B064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EB0681F" w14:textId="77777777" w:rsidR="00B6706A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2DB1AF" w14:textId="77777777" w:rsidR="00B6706A" w:rsidRPr="005F6F02" w:rsidRDefault="00B6706A" w:rsidP="00B6706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C7CDB8C" w14:textId="0ABF3C70" w:rsidR="00812607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7E42B1" w14:textId="77777777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33C1845F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B06448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 xml:space="preserve">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2E55B1E1" w14:textId="77777777" w:rsidR="009024B2" w:rsidRPr="007A0139" w:rsidRDefault="009024B2" w:rsidP="009024B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4D34A6" w14:textId="77777777" w:rsidR="009024B2" w:rsidRPr="000E379A" w:rsidRDefault="009024B2" w:rsidP="009024B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2447F305" w:rsidR="001E795E" w:rsidRPr="00B56350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proofErr w:type="spellStart"/>
      <w:r w:rsidR="00B56350">
        <w:rPr>
          <w:rFonts w:ascii="Times New Roman" w:hAnsi="Times New Roman"/>
          <w:bCs/>
          <w:sz w:val="20"/>
          <w:szCs w:val="20"/>
          <w:u w:val="single"/>
        </w:rPr>
        <w:t>t.</w:t>
      </w:r>
      <w:r w:rsidR="00F2760F">
        <w:rPr>
          <w:rFonts w:ascii="Times New Roman" w:hAnsi="Times New Roman"/>
          <w:bCs/>
          <w:sz w:val="20"/>
          <w:szCs w:val="20"/>
          <w:u w:val="single"/>
        </w:rPr>
        <w:t>j</w:t>
      </w:r>
      <w:proofErr w:type="spellEnd"/>
      <w:r w:rsidR="00F2760F">
        <w:rPr>
          <w:rFonts w:ascii="Times New Roman" w:hAnsi="Times New Roman"/>
          <w:bCs/>
          <w:sz w:val="20"/>
          <w:szCs w:val="20"/>
          <w:u w:val="single"/>
        </w:rPr>
        <w:t>.</w:t>
      </w:r>
      <w:r w:rsidR="00E81676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0DA19476" w14:textId="4D7EEE9F" w:rsidR="00CB3915" w:rsidRPr="00B56350" w:rsidRDefault="00CB3915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7EA22B4D" w14:textId="77777777" w:rsidR="0029103D" w:rsidRPr="002A4CFF" w:rsidRDefault="0029103D" w:rsidP="0029103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2E641F5C" w14:textId="2FD68E6B" w:rsidR="0029103D" w:rsidRPr="00AC70A0" w:rsidRDefault="0029103D" w:rsidP="0029103D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B06448">
        <w:rPr>
          <w:rFonts w:ascii="Times New Roman" w:hAnsi="Times New Roman"/>
          <w:sz w:val="20"/>
          <w:szCs w:val="20"/>
        </w:rPr>
        <w:t>ginekologii i położnictwa</w:t>
      </w:r>
      <w:r>
        <w:rPr>
          <w:rFonts w:ascii="Times New Roman" w:hAnsi="Times New Roman"/>
          <w:sz w:val="20"/>
          <w:szCs w:val="20"/>
        </w:rPr>
        <w:t>,</w:t>
      </w:r>
    </w:p>
    <w:p w14:paraId="0DBB8D85" w14:textId="77777777" w:rsidR="00FD6A59" w:rsidRPr="00FD6A59" w:rsidRDefault="00FD6A59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263D4C2E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59021B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B0644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B06448">
        <w:rPr>
          <w:rFonts w:ascii="Times New Roman" w:eastAsia="Arial" w:hAnsi="Times New Roman"/>
          <w:b/>
          <w:sz w:val="20"/>
          <w:szCs w:val="20"/>
        </w:rPr>
        <w:t>10</w:t>
      </w:r>
      <w:r w:rsidR="00AC1C6C">
        <w:rPr>
          <w:rFonts w:ascii="Times New Roman" w:eastAsia="Arial" w:hAnsi="Times New Roman"/>
          <w:b/>
          <w:sz w:val="20"/>
          <w:szCs w:val="20"/>
        </w:rPr>
        <w:t>.</w:t>
      </w:r>
      <w:r w:rsidR="00B06448">
        <w:rPr>
          <w:rFonts w:ascii="Times New Roman" w:eastAsia="Arial" w:hAnsi="Times New Roman"/>
          <w:b/>
          <w:sz w:val="20"/>
          <w:szCs w:val="20"/>
        </w:rPr>
        <w:t>01</w:t>
      </w:r>
      <w:r w:rsidR="00AC1C6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B06448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06448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AC1C6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06448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="00AC1C6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6448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19DB957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C1C6C">
        <w:rPr>
          <w:rFonts w:ascii="Times New Roman" w:eastAsia="Times New Roman" w:hAnsi="Times New Roman"/>
          <w:b/>
          <w:sz w:val="20"/>
          <w:szCs w:val="20"/>
        </w:rPr>
        <w:t>1</w:t>
      </w:r>
      <w:r w:rsidR="00B06448">
        <w:rPr>
          <w:rFonts w:ascii="Times New Roman" w:eastAsia="Times New Roman" w:hAnsi="Times New Roman"/>
          <w:b/>
          <w:sz w:val="20"/>
          <w:szCs w:val="20"/>
        </w:rPr>
        <w:t>0</w:t>
      </w:r>
      <w:r w:rsidR="00AC1C6C">
        <w:rPr>
          <w:rFonts w:ascii="Times New Roman" w:eastAsia="Times New Roman" w:hAnsi="Times New Roman"/>
          <w:b/>
          <w:sz w:val="20"/>
          <w:szCs w:val="20"/>
        </w:rPr>
        <w:t>.</w:t>
      </w:r>
      <w:r w:rsidR="00B06448">
        <w:rPr>
          <w:rFonts w:ascii="Times New Roman" w:eastAsia="Times New Roman" w:hAnsi="Times New Roman"/>
          <w:b/>
          <w:sz w:val="20"/>
          <w:szCs w:val="20"/>
        </w:rPr>
        <w:t>01</w:t>
      </w:r>
      <w:r w:rsidR="00AC1C6C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B06448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7AB7EEB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C1C6C">
        <w:rPr>
          <w:rFonts w:ascii="Times New Roman" w:eastAsia="Times New Roman" w:hAnsi="Times New Roman"/>
          <w:b/>
          <w:sz w:val="20"/>
          <w:szCs w:val="20"/>
        </w:rPr>
        <w:t xml:space="preserve"> 1</w:t>
      </w:r>
      <w:r w:rsidR="00B06448">
        <w:rPr>
          <w:rFonts w:ascii="Times New Roman" w:eastAsia="Times New Roman" w:hAnsi="Times New Roman"/>
          <w:b/>
          <w:sz w:val="20"/>
          <w:szCs w:val="20"/>
        </w:rPr>
        <w:t>0</w:t>
      </w:r>
      <w:r w:rsidR="00AC1C6C">
        <w:rPr>
          <w:rFonts w:ascii="Times New Roman" w:eastAsia="Times New Roman" w:hAnsi="Times New Roman"/>
          <w:b/>
          <w:sz w:val="20"/>
          <w:szCs w:val="20"/>
        </w:rPr>
        <w:t>.</w:t>
      </w:r>
      <w:r w:rsidR="00B06448">
        <w:rPr>
          <w:rFonts w:ascii="Times New Roman" w:eastAsia="Times New Roman" w:hAnsi="Times New Roman"/>
          <w:b/>
          <w:sz w:val="20"/>
          <w:szCs w:val="20"/>
        </w:rPr>
        <w:t>01</w:t>
      </w:r>
      <w:r w:rsidR="00555998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B06448">
        <w:rPr>
          <w:rFonts w:ascii="Times New Roman" w:eastAsia="Times New Roman" w:hAnsi="Times New Roman"/>
          <w:b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4A54362" w14:textId="5316ADCA" w:rsidR="00A956FD" w:rsidRDefault="00A956FD" w:rsidP="00A956FD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698B56A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133AFFFE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6537751F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B06448">
        <w:rPr>
          <w:rFonts w:ascii="Times New Roman" w:hAnsi="Times New Roman"/>
          <w:b/>
          <w:sz w:val="20"/>
          <w:szCs w:val="20"/>
        </w:rPr>
        <w:t>31</w:t>
      </w:r>
      <w:r w:rsidR="00AC1C6C">
        <w:rPr>
          <w:rFonts w:ascii="Times New Roman" w:hAnsi="Times New Roman"/>
          <w:b/>
          <w:sz w:val="20"/>
          <w:szCs w:val="20"/>
        </w:rPr>
        <w:t>.01.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555998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4579CC4B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B06448">
        <w:rPr>
          <w:rFonts w:ascii="Times New Roman" w:hAnsi="Times New Roman"/>
          <w:b/>
          <w:sz w:val="20"/>
          <w:szCs w:val="20"/>
        </w:rPr>
        <w:t>03.01.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B06448">
        <w:rPr>
          <w:rFonts w:ascii="Times New Roman" w:hAnsi="Times New Roman"/>
          <w:b/>
          <w:sz w:val="20"/>
          <w:szCs w:val="20"/>
        </w:rPr>
        <w:t>5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1AEC295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</w:t>
      </w:r>
      <w:r w:rsidRPr="00510F09">
        <w:rPr>
          <w:rFonts w:ascii="Times New Roman" w:hAnsi="Times New Roman"/>
          <w:sz w:val="20"/>
          <w:szCs w:val="20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4F98E309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</w:t>
      </w:r>
      <w:r w:rsidRPr="001956B2">
        <w:rPr>
          <w:rFonts w:ascii="Times New Roman" w:hAnsi="Times New Roman"/>
          <w:b/>
          <w:sz w:val="20"/>
          <w:szCs w:val="20"/>
        </w:rPr>
        <w:lastRenderedPageBreak/>
        <w:t xml:space="preserve">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6EDE1920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3B2EB9">
        <w:rPr>
          <w:rFonts w:ascii="Times New Roman" w:eastAsia="Times New Roman" w:hAnsi="Times New Roman"/>
          <w:sz w:val="20"/>
          <w:szCs w:val="20"/>
        </w:rPr>
        <w:t>2</w:t>
      </w:r>
      <w:r w:rsidR="00F67460">
        <w:rPr>
          <w:rFonts w:ascii="Times New Roman" w:eastAsia="Times New Roman" w:hAnsi="Times New Roman"/>
          <w:sz w:val="20"/>
          <w:szCs w:val="20"/>
        </w:rPr>
        <w:t>7 grudnia</w:t>
      </w:r>
      <w:bookmarkStart w:id="11" w:name="_GoBack"/>
      <w:bookmarkEnd w:id="11"/>
      <w:r w:rsidR="0056573E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E22008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25032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E2503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E7"/>
    <w:rsid w:val="00002F7A"/>
    <w:rsid w:val="00007111"/>
    <w:rsid w:val="000119EA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1379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9103D"/>
    <w:rsid w:val="002A3207"/>
    <w:rsid w:val="002A77B1"/>
    <w:rsid w:val="002B0621"/>
    <w:rsid w:val="002B0AB2"/>
    <w:rsid w:val="002B5088"/>
    <w:rsid w:val="002C17DB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2EB9"/>
    <w:rsid w:val="003B33D0"/>
    <w:rsid w:val="003C24CB"/>
    <w:rsid w:val="003D0E65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86CAF"/>
    <w:rsid w:val="0049143A"/>
    <w:rsid w:val="004A4E6C"/>
    <w:rsid w:val="004B2626"/>
    <w:rsid w:val="004B5820"/>
    <w:rsid w:val="004D0A97"/>
    <w:rsid w:val="004D23DC"/>
    <w:rsid w:val="004D267A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55998"/>
    <w:rsid w:val="00561A26"/>
    <w:rsid w:val="005638D0"/>
    <w:rsid w:val="0056573E"/>
    <w:rsid w:val="00565C7C"/>
    <w:rsid w:val="00573950"/>
    <w:rsid w:val="00574031"/>
    <w:rsid w:val="0057619D"/>
    <w:rsid w:val="0058199E"/>
    <w:rsid w:val="00581E24"/>
    <w:rsid w:val="0059021B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482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43E4D"/>
    <w:rsid w:val="00850762"/>
    <w:rsid w:val="00851AB0"/>
    <w:rsid w:val="0085278C"/>
    <w:rsid w:val="00853DFB"/>
    <w:rsid w:val="00854540"/>
    <w:rsid w:val="00854A07"/>
    <w:rsid w:val="00855746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1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204EE"/>
    <w:rsid w:val="00930F86"/>
    <w:rsid w:val="00931873"/>
    <w:rsid w:val="00931C0A"/>
    <w:rsid w:val="00946C6E"/>
    <w:rsid w:val="00947A51"/>
    <w:rsid w:val="00955958"/>
    <w:rsid w:val="00962644"/>
    <w:rsid w:val="00966D6A"/>
    <w:rsid w:val="00974545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1C6C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06448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56350"/>
    <w:rsid w:val="00B604E8"/>
    <w:rsid w:val="00B6706A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C2ABD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7182D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5A0A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DF71D7"/>
    <w:rsid w:val="00E111CE"/>
    <w:rsid w:val="00E12762"/>
    <w:rsid w:val="00E2503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576A0"/>
    <w:rsid w:val="00E6115A"/>
    <w:rsid w:val="00E62A74"/>
    <w:rsid w:val="00E75575"/>
    <w:rsid w:val="00E76B73"/>
    <w:rsid w:val="00E770F8"/>
    <w:rsid w:val="00E81676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2760F"/>
    <w:rsid w:val="00F36363"/>
    <w:rsid w:val="00F40826"/>
    <w:rsid w:val="00F4354F"/>
    <w:rsid w:val="00F43DC3"/>
    <w:rsid w:val="00F4550B"/>
    <w:rsid w:val="00F46C78"/>
    <w:rsid w:val="00F557F1"/>
    <w:rsid w:val="00F66B2D"/>
    <w:rsid w:val="00F67460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D6A59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1A99-927B-431D-8530-7D7C5BF1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4105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2024-11-13T08:57:00Z</cp:lastPrinted>
  <dcterms:created xsi:type="dcterms:W3CDTF">2024-12-27T09:03:00Z</dcterms:created>
  <dcterms:modified xsi:type="dcterms:W3CDTF">2024-12-27T09:13:00Z</dcterms:modified>
</cp:coreProperties>
</file>