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E8F9" w14:textId="0D64C259" w:rsidR="006C15FB" w:rsidRPr="00F41916" w:rsidRDefault="006C15FB" w:rsidP="006C15F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E30938">
        <w:rPr>
          <w:rFonts w:ascii="Times New Roman" w:hAnsi="Times New Roman"/>
          <w:b/>
          <w:color w:val="auto"/>
          <w:sz w:val="20"/>
          <w:szCs w:val="20"/>
        </w:rPr>
        <w:t>309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760F6">
        <w:rPr>
          <w:rFonts w:ascii="Times New Roman" w:hAnsi="Times New Roman"/>
          <w:b/>
          <w:color w:val="auto"/>
          <w:sz w:val="20"/>
          <w:szCs w:val="20"/>
        </w:rPr>
        <w:t>4</w:t>
      </w:r>
      <w:r w:rsidRPr="0077016F">
        <w:rPr>
          <w:rFonts w:ascii="Times New Roman" w:hAnsi="Times New Roman"/>
          <w:b/>
          <w:color w:val="FF0000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D8E5D65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9A1A35C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4904FF0D" w14:textId="77777777" w:rsidR="006C15FB" w:rsidRPr="00F41916" w:rsidRDefault="006C15FB" w:rsidP="006C15FB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FB96EA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67D73A89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6ED7E40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01126FB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4D113AD5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90ADA71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06AEB75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0D7A924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80A86A" w14:textId="6B61E3AF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  w </w:t>
      </w:r>
      <w:r>
        <w:rPr>
          <w:rFonts w:ascii="Times New Roman" w:hAnsi="Times New Roman"/>
          <w:sz w:val="20"/>
          <w:szCs w:val="20"/>
        </w:rPr>
        <w:t>następujący</w:t>
      </w:r>
      <w:r w:rsidR="00E30938">
        <w:rPr>
          <w:rFonts w:ascii="Times New Roman" w:hAnsi="Times New Roman"/>
          <w:sz w:val="20"/>
          <w:szCs w:val="20"/>
        </w:rPr>
        <w:t>ch</w:t>
      </w:r>
      <w:r w:rsidR="00687A45">
        <w:rPr>
          <w:rFonts w:ascii="Times New Roman" w:hAnsi="Times New Roman"/>
          <w:sz w:val="20"/>
          <w:szCs w:val="20"/>
        </w:rPr>
        <w:t xml:space="preserve"> zakres</w:t>
      </w:r>
      <w:r w:rsidR="00E30938">
        <w:rPr>
          <w:rFonts w:ascii="Times New Roman" w:hAnsi="Times New Roman"/>
          <w:sz w:val="20"/>
          <w:szCs w:val="20"/>
        </w:rPr>
        <w:t>ach</w:t>
      </w:r>
      <w:r w:rsidR="00687A45">
        <w:rPr>
          <w:rFonts w:ascii="Times New Roman" w:hAnsi="Times New Roman"/>
          <w:sz w:val="20"/>
          <w:szCs w:val="20"/>
        </w:rPr>
        <w:t>:</w:t>
      </w:r>
    </w:p>
    <w:p w14:paraId="5EC9B848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7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992"/>
        <w:gridCol w:w="2125"/>
        <w:gridCol w:w="2269"/>
      </w:tblGrid>
      <w:tr w:rsidR="00F36D02" w:rsidRPr="00F41916" w14:paraId="001ED2F3" w14:textId="77777777" w:rsidTr="00485572">
        <w:trPr>
          <w:trHeight w:val="485"/>
        </w:trPr>
        <w:tc>
          <w:tcPr>
            <w:tcW w:w="1845" w:type="pct"/>
            <w:shd w:val="clear" w:color="auto" w:fill="F2F2F2"/>
          </w:tcPr>
          <w:p w14:paraId="7BAF90D2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53D35C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81" w:type="pct"/>
            <w:shd w:val="clear" w:color="auto" w:fill="F2F2F2"/>
          </w:tcPr>
          <w:p w14:paraId="3FE028B1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85F7F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245" w:type="pct"/>
            <w:shd w:val="clear" w:color="auto" w:fill="F2F2F2"/>
          </w:tcPr>
          <w:p w14:paraId="4F86037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329" w:type="pct"/>
            <w:shd w:val="clear" w:color="auto" w:fill="F2F2F2"/>
          </w:tcPr>
          <w:p w14:paraId="633FAC11" w14:textId="77777777" w:rsidR="00F36D02" w:rsidRPr="0085086F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CB8FF17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F36D02" w:rsidRPr="00F41916" w14:paraId="0DDB0194" w14:textId="77777777" w:rsidTr="00485572">
        <w:trPr>
          <w:trHeight w:val="255"/>
        </w:trPr>
        <w:tc>
          <w:tcPr>
            <w:tcW w:w="1845" w:type="pct"/>
            <w:shd w:val="clear" w:color="auto" w:fill="F2F2F2"/>
          </w:tcPr>
          <w:p w14:paraId="398F7398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" w:type="pct"/>
            <w:shd w:val="clear" w:color="auto" w:fill="F2F2F2"/>
          </w:tcPr>
          <w:p w14:paraId="4F52545A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245" w:type="pct"/>
            <w:shd w:val="clear" w:color="auto" w:fill="F2F2F2"/>
          </w:tcPr>
          <w:p w14:paraId="247AE98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9" w:type="pct"/>
            <w:shd w:val="clear" w:color="auto" w:fill="F2F2F2"/>
          </w:tcPr>
          <w:p w14:paraId="1A5D719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DE0618" w:rsidRPr="00E408E8" w14:paraId="0D45776D" w14:textId="77777777" w:rsidTr="00A92E64">
        <w:trPr>
          <w:trHeight w:val="2127"/>
        </w:trPr>
        <w:tc>
          <w:tcPr>
            <w:tcW w:w="1845" w:type="pct"/>
          </w:tcPr>
          <w:p w14:paraId="521F4F5B" w14:textId="41A5064C" w:rsidR="00DE0618" w:rsidRPr="00DE0618" w:rsidRDefault="00DE0618" w:rsidP="00D2525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061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0678C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E061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</w:t>
            </w:r>
            <w:r w:rsidR="00A92E64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E06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Oddziale Chirurgii Naczyniowej</w:t>
            </w:r>
          </w:p>
        </w:tc>
        <w:tc>
          <w:tcPr>
            <w:tcW w:w="581" w:type="pct"/>
          </w:tcPr>
          <w:p w14:paraId="163428A2" w14:textId="77777777" w:rsidR="00DE0618" w:rsidRPr="00E408E8" w:rsidRDefault="00DE0618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pct"/>
          </w:tcPr>
          <w:p w14:paraId="6A0788C5" w14:textId="77777777" w:rsidR="00DE0618" w:rsidRPr="00E408E8" w:rsidRDefault="00DE0618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F0E8C42" w14:textId="77777777" w:rsidR="00A92E64" w:rsidRPr="00A92E64" w:rsidRDefault="00A92E64" w:rsidP="00A92E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2E6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E16D711" w14:textId="6C27B071" w:rsidR="00DE0618" w:rsidRPr="00E408E8" w:rsidRDefault="00A92E64" w:rsidP="00A92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E64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A92E64" w:rsidRPr="00E408E8" w14:paraId="772A1C3C" w14:textId="77777777" w:rsidTr="00A92E64">
        <w:trPr>
          <w:trHeight w:val="2260"/>
        </w:trPr>
        <w:tc>
          <w:tcPr>
            <w:tcW w:w="1845" w:type="pct"/>
          </w:tcPr>
          <w:p w14:paraId="114BBC84" w14:textId="77777777" w:rsidR="00A92E64" w:rsidRPr="00A92E64" w:rsidRDefault="00A92E64" w:rsidP="00A92E64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2E64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pielęgniarki operacyjne na salach Zabiegowych Oddziału  Chirurgii Naczyniowej;</w:t>
            </w:r>
          </w:p>
          <w:p w14:paraId="196FA347" w14:textId="77777777" w:rsidR="00A92E64" w:rsidRPr="00DE0618" w:rsidRDefault="00A92E64" w:rsidP="00D2525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14:paraId="6AD7A08D" w14:textId="77777777" w:rsidR="00A92E64" w:rsidRPr="00E408E8" w:rsidRDefault="00A92E64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pct"/>
          </w:tcPr>
          <w:p w14:paraId="6D371F2E" w14:textId="77777777" w:rsidR="00A92E64" w:rsidRPr="00E408E8" w:rsidRDefault="00A92E64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48B16BAE" w14:textId="77777777" w:rsidR="00A92E64" w:rsidRPr="00A92E64" w:rsidRDefault="00A92E64" w:rsidP="00A92E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2E6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6B41F85" w14:textId="597CC4DB" w:rsidR="00A92E64" w:rsidRPr="00E408E8" w:rsidRDefault="00A92E64" w:rsidP="00A92E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E64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</w:tbl>
    <w:p w14:paraId="71145A89" w14:textId="77777777" w:rsidR="003A696A" w:rsidRDefault="003A696A" w:rsidP="006C15F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4E22631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62DFF958" w14:textId="77777777" w:rsidR="006C15FB" w:rsidRPr="00F41916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</w:t>
      </w:r>
      <w:r w:rsidR="00F26280">
        <w:rPr>
          <w:rFonts w:ascii="Times New Roman" w:hAnsi="Times New Roman"/>
          <w:sz w:val="20"/>
          <w:szCs w:val="20"/>
        </w:rPr>
        <w:t>3</w:t>
      </w:r>
      <w:r w:rsidRPr="00F41916">
        <w:rPr>
          <w:rFonts w:ascii="Times New Roman" w:hAnsi="Times New Roman"/>
          <w:sz w:val="20"/>
          <w:szCs w:val="20"/>
        </w:rPr>
        <w:t xml:space="preserve">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50E9E4E2" w14:textId="77777777" w:rsidR="00DE0618" w:rsidRDefault="006C15FB" w:rsidP="00DE0618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7B199D4" w14:textId="459C9E36" w:rsidR="006C15FB" w:rsidRPr="00DE0618" w:rsidRDefault="006C15FB" w:rsidP="00DE0618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0618">
        <w:rPr>
          <w:rFonts w:ascii="Times New Roman" w:hAnsi="Times New Roman"/>
          <w:sz w:val="20"/>
          <w:szCs w:val="20"/>
        </w:rPr>
        <w:t xml:space="preserve">Ceną oferty dla </w:t>
      </w:r>
      <w:r w:rsidR="00DE0618">
        <w:rPr>
          <w:rFonts w:ascii="Times New Roman" w:hAnsi="Times New Roman"/>
          <w:sz w:val="20"/>
          <w:szCs w:val="20"/>
        </w:rPr>
        <w:t xml:space="preserve">ww. </w:t>
      </w:r>
      <w:r w:rsidR="003C59D2" w:rsidRPr="00DE0618">
        <w:rPr>
          <w:rFonts w:ascii="Times New Roman" w:hAnsi="Times New Roman"/>
          <w:sz w:val="20"/>
          <w:szCs w:val="20"/>
        </w:rPr>
        <w:t>zakres</w:t>
      </w:r>
      <w:r w:rsidR="00DE0618">
        <w:rPr>
          <w:rFonts w:ascii="Times New Roman" w:hAnsi="Times New Roman"/>
          <w:sz w:val="20"/>
          <w:szCs w:val="20"/>
        </w:rPr>
        <w:t xml:space="preserve">ów </w:t>
      </w:r>
      <w:r w:rsidRPr="00DE0618">
        <w:rPr>
          <w:rFonts w:ascii="Times New Roman" w:hAnsi="Times New Roman"/>
          <w:sz w:val="20"/>
          <w:szCs w:val="20"/>
        </w:rPr>
        <w:t>jest stawka za jedną godzinę świadczenia usług</w:t>
      </w:r>
      <w:r w:rsidR="00F26457" w:rsidRPr="00DE0618">
        <w:rPr>
          <w:rFonts w:ascii="Times New Roman" w:hAnsi="Times New Roman"/>
          <w:sz w:val="20"/>
          <w:szCs w:val="20"/>
        </w:rPr>
        <w:t>.</w:t>
      </w:r>
    </w:p>
    <w:p w14:paraId="136708C6" w14:textId="77777777" w:rsidR="00E60EA5" w:rsidRDefault="00E60EA5" w:rsidP="006C15FB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6315B0F6" w14:textId="77777777" w:rsidR="00392CFE" w:rsidRDefault="00392CFE" w:rsidP="006C15FB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72C85497" w14:textId="1AA26552" w:rsidR="006C15FB" w:rsidRPr="00F41916" w:rsidRDefault="006C15FB" w:rsidP="006C15F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lastRenderedPageBreak/>
        <w:t>Oświadczam, że:</w:t>
      </w:r>
    </w:p>
    <w:p w14:paraId="0A621BB2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70CD326F" w14:textId="77777777" w:rsidR="006C15FB" w:rsidRPr="00F41916" w:rsidRDefault="006C15FB" w:rsidP="006C15F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B14C41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36B2577B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D2CFF7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1C811F1C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09329B3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8B3782A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2815CF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67CD19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425F0F63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53DE276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736931F2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25ADF5FF" w14:textId="77777777" w:rsidR="006C15FB" w:rsidRPr="00F41916" w:rsidRDefault="006C15FB" w:rsidP="00485572">
      <w:pPr>
        <w:pStyle w:val="Akapitzlist"/>
        <w:numPr>
          <w:ilvl w:val="0"/>
          <w:numId w:val="3"/>
        </w:numPr>
        <w:tabs>
          <w:tab w:val="left" w:pos="10080"/>
        </w:tabs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DC2EC77" w14:textId="77777777" w:rsidR="006E6C79" w:rsidRDefault="006E6C79" w:rsidP="00485572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59F646E1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1939 z późn.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ponadto informację z rejestru karnego państwa obywatelstwa uzyskiwaną do celów działalności zawodowej lub wolontariackiej związanej z kontaktami z dziećmi.</w:t>
      </w:r>
    </w:p>
    <w:p w14:paraId="580A01AD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7A7E1103" w14:textId="6A032DF3" w:rsidR="006E6C79" w:rsidRPr="00C13E69" w:rsidRDefault="006E6C79" w:rsidP="00485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515F9F2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odpowiedzialności karnej za złożenie fałszywego oświadczenia". Klauzula ta zastępuje pouczenie organu o odpowiedzialności karnej za złożenie fałszywego oświadczenia.</w:t>
      </w:r>
    </w:p>
    <w:p w14:paraId="5C6A10D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6C159266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C57BA78" w14:textId="77777777" w:rsidR="006C15FB" w:rsidRPr="00485572" w:rsidRDefault="006C15FB" w:rsidP="00485572">
      <w:p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6C15FB" w:rsidRPr="00F41916" w14:paraId="4F20A6EA" w14:textId="77777777" w:rsidTr="006F22FA">
        <w:trPr>
          <w:jc w:val="center"/>
        </w:trPr>
        <w:tc>
          <w:tcPr>
            <w:tcW w:w="4539" w:type="dxa"/>
          </w:tcPr>
          <w:p w14:paraId="2C9962B7" w14:textId="77777777" w:rsidR="006C15FB" w:rsidRPr="00F41916" w:rsidRDefault="006C15FB" w:rsidP="006F22FA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36CC726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6C15FB" w:rsidRPr="00F41916" w14:paraId="7A9DC3A8" w14:textId="77777777" w:rsidTr="006F22FA">
        <w:trPr>
          <w:jc w:val="center"/>
        </w:trPr>
        <w:tc>
          <w:tcPr>
            <w:tcW w:w="4539" w:type="dxa"/>
          </w:tcPr>
          <w:p w14:paraId="32B03BFF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DFA6913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6C15FB" w:rsidRPr="00F41916" w14:paraId="518AABB6" w14:textId="77777777" w:rsidTr="006F22FA">
        <w:trPr>
          <w:jc w:val="center"/>
        </w:trPr>
        <w:tc>
          <w:tcPr>
            <w:tcW w:w="4539" w:type="dxa"/>
          </w:tcPr>
          <w:p w14:paraId="1168085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155C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A3FB4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689ACD61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DE0618" w:rsidRPr="00DC2476" w14:paraId="5FF57959" w14:textId="77777777" w:rsidTr="00050033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0D4D0CEC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DE0618" w:rsidRPr="00DC2476" w14:paraId="31012C90" w14:textId="77777777" w:rsidTr="00050033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673D2D56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DE0618" w:rsidRPr="00DC2476" w14:paraId="3A2B7B90" w14:textId="77777777" w:rsidTr="00050033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14:paraId="15174E82" w14:textId="77777777" w:rsidR="00DE0618" w:rsidRPr="00DC2476" w:rsidRDefault="00DE0618" w:rsidP="00DE0618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DE0618" w:rsidRPr="00DC2476" w14:paraId="48196EA2" w14:textId="77777777" w:rsidTr="00050033">
        <w:trPr>
          <w:trHeight w:val="403"/>
        </w:trPr>
        <w:tc>
          <w:tcPr>
            <w:tcW w:w="5473" w:type="dxa"/>
            <w:noWrap/>
            <w:vAlign w:val="center"/>
          </w:tcPr>
          <w:p w14:paraId="31300ED7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1BB62B8B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36B13A61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E0618" w:rsidRPr="00DC2476" w14:paraId="242B4E62" w14:textId="77777777" w:rsidTr="00050033">
        <w:trPr>
          <w:trHeight w:val="157"/>
        </w:trPr>
        <w:tc>
          <w:tcPr>
            <w:tcW w:w="5473" w:type="dxa"/>
            <w:noWrap/>
            <w:vAlign w:val="bottom"/>
          </w:tcPr>
          <w:p w14:paraId="19E7E77D" w14:textId="0940B4B8" w:rsidR="00485572" w:rsidRPr="00CC3BAD" w:rsidRDefault="00DE0618" w:rsidP="004855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618">
              <w:br w:type="page"/>
            </w:r>
          </w:p>
          <w:p w14:paraId="12B61D10" w14:textId="19CA8BA6" w:rsidR="00DE0618" w:rsidRPr="00CC3BAD" w:rsidRDefault="00DE0618" w:rsidP="0005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noWrap/>
            <w:vAlign w:val="bottom"/>
          </w:tcPr>
          <w:p w14:paraId="6F85AAFA" w14:textId="0A2B95E0" w:rsidR="00DE0618" w:rsidRPr="00624B82" w:rsidRDefault="00485572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5FD338D" w14:textId="281A690B" w:rsidR="00DE0618" w:rsidRPr="00DC2476" w:rsidRDefault="00485572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DAF9672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618" w:rsidRPr="00DC2476" w14:paraId="10BFD54E" w14:textId="77777777" w:rsidTr="00050033">
        <w:trPr>
          <w:trHeight w:val="157"/>
        </w:trPr>
        <w:tc>
          <w:tcPr>
            <w:tcW w:w="5473" w:type="dxa"/>
            <w:noWrap/>
            <w:vAlign w:val="bottom"/>
          </w:tcPr>
          <w:p w14:paraId="10C6FB3E" w14:textId="77777777" w:rsidR="00DE0618" w:rsidRPr="00CC3BAD" w:rsidRDefault="00DE0618" w:rsidP="00050033">
            <w:pPr>
              <w:spacing w:after="0" w:line="240" w:lineRule="auto"/>
            </w:pPr>
          </w:p>
        </w:tc>
        <w:tc>
          <w:tcPr>
            <w:tcW w:w="981" w:type="dxa"/>
            <w:noWrap/>
            <w:vAlign w:val="bottom"/>
          </w:tcPr>
          <w:p w14:paraId="3CA12A4D" w14:textId="77777777" w:rsidR="00DE0618" w:rsidRPr="00624B82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bottom"/>
          </w:tcPr>
          <w:p w14:paraId="0DE0AF55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noWrap/>
            <w:vAlign w:val="bottom"/>
          </w:tcPr>
          <w:p w14:paraId="7FB2FDCE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618" w:rsidRPr="00DC2476" w14:paraId="7C6628B9" w14:textId="77777777" w:rsidTr="00050033">
        <w:trPr>
          <w:trHeight w:val="405"/>
        </w:trPr>
        <w:tc>
          <w:tcPr>
            <w:tcW w:w="5473" w:type="dxa"/>
            <w:noWrap/>
            <w:vAlign w:val="bottom"/>
          </w:tcPr>
          <w:p w14:paraId="2C6ADD92" w14:textId="77777777" w:rsidR="00DE0618" w:rsidRPr="00DC2476" w:rsidRDefault="00DE0618" w:rsidP="00050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1AC2E6F5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42231255" w14:textId="77777777" w:rsidR="00DE0618" w:rsidRPr="00DC2476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56830BBD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E0618" w:rsidRPr="00DC2476" w14:paraId="74487B61" w14:textId="77777777" w:rsidTr="00050033">
        <w:trPr>
          <w:trHeight w:val="405"/>
        </w:trPr>
        <w:tc>
          <w:tcPr>
            <w:tcW w:w="5473" w:type="dxa"/>
            <w:noWrap/>
            <w:vAlign w:val="bottom"/>
          </w:tcPr>
          <w:p w14:paraId="763543F4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47CE67E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76A35D8A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E0618" w:rsidRPr="00DC2476" w14:paraId="7E08DC23" w14:textId="77777777" w:rsidTr="00050033">
        <w:trPr>
          <w:trHeight w:val="405"/>
        </w:trPr>
        <w:tc>
          <w:tcPr>
            <w:tcW w:w="5473" w:type="dxa"/>
            <w:noWrap/>
            <w:vAlign w:val="bottom"/>
          </w:tcPr>
          <w:p w14:paraId="47B4165E" w14:textId="2B60CBDA" w:rsidR="00485572" w:rsidRPr="00CC3BAD" w:rsidRDefault="00DE0618" w:rsidP="004855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DE06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22902" w14:textId="183CA2D1" w:rsidR="00DE0618" w:rsidRPr="00CC3BAD" w:rsidRDefault="00DE0618" w:rsidP="00DE0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Align w:val="bottom"/>
          </w:tcPr>
          <w:p w14:paraId="1CDBF371" w14:textId="77777777" w:rsidR="00DE0618" w:rsidRPr="003F4D78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3D16F4FE" w14:textId="77777777" w:rsidR="00DE0618" w:rsidRPr="003F4D78" w:rsidRDefault="00DE0618" w:rsidP="00050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34C17DEE" w14:textId="77777777" w:rsidR="00DE0618" w:rsidRPr="00DC2476" w:rsidRDefault="00DE0618" w:rsidP="0005003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34F23243" w14:textId="77777777" w:rsidR="00DE0618" w:rsidRPr="00067AFE" w:rsidRDefault="00DE0618" w:rsidP="00DE0618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4A7EFE72" w14:textId="77777777" w:rsidR="00DE0618" w:rsidRPr="00067AFE" w:rsidRDefault="00DE0618" w:rsidP="00DE061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0A94EAEE" w14:textId="5232B3B8" w:rsidR="006C15FB" w:rsidRDefault="006C15FB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7E257853" w14:textId="7E860A39" w:rsidR="00392CFE" w:rsidRDefault="00392CFE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7743397F" w14:textId="6901A2AA" w:rsidR="00392CFE" w:rsidRDefault="00392CFE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7ECA3264" w14:textId="77777777" w:rsidR="00392CFE" w:rsidRPr="00F41916" w:rsidRDefault="00392CFE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5413D" w:rsidRPr="00F41916" w14:paraId="17B657EA" w14:textId="77777777" w:rsidTr="0035413D">
        <w:trPr>
          <w:trHeight w:val="403"/>
        </w:trPr>
        <w:tc>
          <w:tcPr>
            <w:tcW w:w="5000" w:type="pct"/>
            <w:gridSpan w:val="3"/>
            <w:noWrap/>
            <w:vAlign w:val="center"/>
          </w:tcPr>
          <w:p w14:paraId="52DD87FA" w14:textId="67DAC406" w:rsidR="0035413D" w:rsidRPr="00F41916" w:rsidRDefault="0035413D" w:rsidP="003541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KRYTERIA OCENY PUNKTOWEJ OFERTY – ZAKRES PIELĘGNIARKI</w:t>
            </w:r>
          </w:p>
        </w:tc>
      </w:tr>
      <w:tr w:rsidR="006C15FB" w:rsidRPr="00F41916" w14:paraId="4B0B0646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E05582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E13594E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7560BAF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74A541CF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00FC9322" w14:textId="77777777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6C15FB" w:rsidRPr="00F41916" w14:paraId="193EBF00" w14:textId="77777777" w:rsidTr="006F22FA">
        <w:trPr>
          <w:trHeight w:val="53"/>
        </w:trPr>
        <w:tc>
          <w:tcPr>
            <w:tcW w:w="5000" w:type="pct"/>
            <w:gridSpan w:val="3"/>
            <w:vAlign w:val="center"/>
          </w:tcPr>
          <w:p w14:paraId="02DAA6D4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6C15FB" w:rsidRPr="00F41916" w14:paraId="04CDE92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17322E62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7B2A25BD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AF6B01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26076CAC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A772B20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BE6B4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3C2657E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7FD837DF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5E0D2F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D09DDF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E961CB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63C5419B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4E46A5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69D036B0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73CEE8C8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608B8033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172C86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4B7DE86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848EBD1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AFED5B0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2C2051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84AE22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BD3E4D6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787A386A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D5882C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779EBF5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201FA143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CDA524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3D339B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595ACB9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0B4262F0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E9427E5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5C19EF5C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4CB4074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047467D4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0BFE0A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2F2D40D2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A0078F5" w14:textId="292BD989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DOTYCHCZASOWE, NIENAGANNE ŚWIADCZENIE PRACY LUB USŁUG W ZAWODZIE PIELĘGNIARKI </w:t>
            </w:r>
          </w:p>
        </w:tc>
      </w:tr>
      <w:tr w:rsidR="006C15FB" w:rsidRPr="00F41916" w14:paraId="5FB1A4FD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761C8EC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409D737B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36408C7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4B85367B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1370E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DE006F8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6782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15FB" w:rsidRPr="00F41916" w14:paraId="792D9651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87DE6E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76D025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FEC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4EC903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62668D3D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6C15FB" w:rsidRPr="00F41916" w14:paraId="58B52CBC" w14:textId="77777777" w:rsidTr="006F22FA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13453A86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61E2E697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12776FCB" w14:textId="77777777" w:rsidTr="006F22FA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820822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7EC00A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9A289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7614AE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47AD1FD1" w14:textId="77777777" w:rsidR="0035413D" w:rsidRDefault="0035413D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9FDC828" w14:textId="77777777" w:rsidR="00392CFE" w:rsidRDefault="00392CFE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81EC301" w14:textId="77777777" w:rsidR="00392CFE" w:rsidRDefault="00392CFE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18C84CF" w14:textId="77777777" w:rsidR="00392CFE" w:rsidRDefault="00392CFE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03E7D05" w14:textId="77777777" w:rsidR="00392CFE" w:rsidRDefault="00392CFE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6404595" w14:textId="77777777" w:rsidR="00392CFE" w:rsidRDefault="00392CFE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1D2D286" w14:textId="77777777" w:rsidR="00392CFE" w:rsidRDefault="00392CFE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8081A00" w14:textId="77777777" w:rsidR="00392CFE" w:rsidRDefault="00392CFE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800B8BE" w14:textId="77777777" w:rsidR="00392CFE" w:rsidRDefault="00392CFE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0B088C00" w14:textId="48F4F4AB" w:rsidR="006C15FB" w:rsidRPr="00F41916" w:rsidRDefault="006C15FB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bookmarkStart w:id="0" w:name="_GoBack"/>
      <w:bookmarkEnd w:id="0"/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1EF99E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FEF9B0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61AC477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A82921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BEFE52B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D377797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0BF0" wp14:editId="056AD6D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24D157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43F3B4F2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0272" wp14:editId="7D87B16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551F9C6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77180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8607CB9" w14:textId="77777777" w:rsidR="006C15FB" w:rsidRPr="00F41916" w:rsidRDefault="006C15FB" w:rsidP="006C15FB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89DB621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560B933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E4630" wp14:editId="0DC784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2B613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0AADAF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44373549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257D8" wp14:editId="5290C0E0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94EBAD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15041926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45824C" w14:textId="77777777" w:rsidR="006C15FB" w:rsidRPr="00F41916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AA47FFD" w14:textId="77777777" w:rsidR="006C15FB" w:rsidRPr="00F41916" w:rsidRDefault="006C15FB" w:rsidP="006C15FB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3CEF9B4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664E64B3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87A2009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7957C6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02BE086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E5133B2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C39044A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664F72" w14:textId="77777777" w:rsidR="006C15FB" w:rsidRPr="00E302FD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4A02839B" w14:textId="77777777" w:rsidR="006C15FB" w:rsidRPr="00035402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7FBE2E" w14:textId="77777777" w:rsidR="006C15FB" w:rsidRDefault="006C15FB" w:rsidP="006C15FB">
      <w:pPr>
        <w:pStyle w:val="Akapitzlist"/>
        <w:spacing w:after="0" w:line="240" w:lineRule="auto"/>
        <w:ind w:left="0"/>
        <w:jc w:val="right"/>
      </w:pPr>
      <w:r w:rsidRPr="00F41916">
        <w:rPr>
          <w:rFonts w:ascii="Times New Roman" w:hAnsi="Times New Roman"/>
          <w:sz w:val="18"/>
          <w:szCs w:val="18"/>
        </w:rPr>
        <w:t>upoważnionego przedstawiciela</w:t>
      </w:r>
    </w:p>
    <w:p w14:paraId="08AFC1A2" w14:textId="77777777" w:rsidR="0065132E" w:rsidRDefault="0065132E"/>
    <w:sectPr w:rsidR="0065132E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06A48" w14:textId="77777777" w:rsidR="00817668" w:rsidRDefault="00817668">
      <w:pPr>
        <w:spacing w:after="0" w:line="240" w:lineRule="auto"/>
      </w:pPr>
      <w:r>
        <w:separator/>
      </w:r>
    </w:p>
  </w:endnote>
  <w:endnote w:type="continuationSeparator" w:id="0">
    <w:p w14:paraId="6C2D6DED" w14:textId="77777777" w:rsidR="00817668" w:rsidRDefault="0081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1D65" w14:textId="77777777" w:rsidR="008D011D" w:rsidRPr="00DC4202" w:rsidRDefault="006C15F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C38D" wp14:editId="552BB3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80BE2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1B474A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ECC12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FBBBB41" w14:textId="2CDD7CC6" w:rsidR="008D011D" w:rsidRDefault="006C15FB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E30938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E30938">
      <w:rPr>
        <w:rFonts w:ascii="Century Gothic" w:hAnsi="Century Gothic"/>
        <w:color w:val="004685"/>
        <w:sz w:val="18"/>
        <w:szCs w:val="18"/>
      </w:rPr>
      <w:t>061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00B99A2" w14:textId="77777777" w:rsidR="008D011D" w:rsidRDefault="008D01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3811C0C8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C1D85D6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33A419AA" w14:textId="77777777" w:rsidR="008D011D" w:rsidRPr="009B7280" w:rsidRDefault="008D01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4B150" w14:textId="77777777" w:rsidR="00817668" w:rsidRDefault="00817668">
      <w:pPr>
        <w:spacing w:after="0" w:line="240" w:lineRule="auto"/>
      </w:pPr>
      <w:r>
        <w:separator/>
      </w:r>
    </w:p>
  </w:footnote>
  <w:footnote w:type="continuationSeparator" w:id="0">
    <w:p w14:paraId="5986CD63" w14:textId="77777777" w:rsidR="00817668" w:rsidRDefault="00817668">
      <w:pPr>
        <w:spacing w:after="0" w:line="240" w:lineRule="auto"/>
      </w:pPr>
      <w:r>
        <w:continuationSeparator/>
      </w:r>
    </w:p>
  </w:footnote>
  <w:footnote w:id="1">
    <w:p w14:paraId="088356E7" w14:textId="77777777" w:rsidR="006E6C79" w:rsidRDefault="006E6C79" w:rsidP="006E6C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4B98" w14:textId="77777777" w:rsidR="008D011D" w:rsidRPr="00FE0095" w:rsidRDefault="006C15FB" w:rsidP="00FE0095">
    <w:pPr>
      <w:pStyle w:val="Nagwek"/>
    </w:pPr>
    <w:r>
      <w:rPr>
        <w:noProof/>
      </w:rPr>
      <w:drawing>
        <wp:inline distT="0" distB="0" distL="0" distR="0" wp14:anchorId="119BD406" wp14:editId="2221AD6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1C60E0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D7C1ADE"/>
    <w:multiLevelType w:val="hybridMultilevel"/>
    <w:tmpl w:val="B18E4852"/>
    <w:lvl w:ilvl="0" w:tplc="93FE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B"/>
    <w:rsid w:val="00001CF9"/>
    <w:rsid w:val="000130E4"/>
    <w:rsid w:val="00023AC7"/>
    <w:rsid w:val="00030884"/>
    <w:rsid w:val="00031440"/>
    <w:rsid w:val="00065667"/>
    <w:rsid w:val="000678CF"/>
    <w:rsid w:val="000714E9"/>
    <w:rsid w:val="000856C6"/>
    <w:rsid w:val="00092671"/>
    <w:rsid w:val="00097CDE"/>
    <w:rsid w:val="000B0320"/>
    <w:rsid w:val="000D3AC3"/>
    <w:rsid w:val="000D7095"/>
    <w:rsid w:val="000E7C5F"/>
    <w:rsid w:val="001048E5"/>
    <w:rsid w:val="00110D0F"/>
    <w:rsid w:val="001142EF"/>
    <w:rsid w:val="00117978"/>
    <w:rsid w:val="001206E1"/>
    <w:rsid w:val="0012461A"/>
    <w:rsid w:val="0012554A"/>
    <w:rsid w:val="001275A7"/>
    <w:rsid w:val="00130151"/>
    <w:rsid w:val="00133757"/>
    <w:rsid w:val="0016506C"/>
    <w:rsid w:val="00184382"/>
    <w:rsid w:val="00184914"/>
    <w:rsid w:val="00192A66"/>
    <w:rsid w:val="001B7F48"/>
    <w:rsid w:val="001D2FFF"/>
    <w:rsid w:val="001D5BFF"/>
    <w:rsid w:val="001D7BA8"/>
    <w:rsid w:val="001E56A5"/>
    <w:rsid w:val="001F386B"/>
    <w:rsid w:val="00202883"/>
    <w:rsid w:val="00204CD3"/>
    <w:rsid w:val="00204DE1"/>
    <w:rsid w:val="0021625A"/>
    <w:rsid w:val="002163C3"/>
    <w:rsid w:val="002276EE"/>
    <w:rsid w:val="002517B9"/>
    <w:rsid w:val="002675C5"/>
    <w:rsid w:val="002858A5"/>
    <w:rsid w:val="002A7BB2"/>
    <w:rsid w:val="002B179D"/>
    <w:rsid w:val="002B525E"/>
    <w:rsid w:val="002B5F2C"/>
    <w:rsid w:val="002B70B1"/>
    <w:rsid w:val="002D663B"/>
    <w:rsid w:val="002E5E81"/>
    <w:rsid w:val="002F636C"/>
    <w:rsid w:val="003001DB"/>
    <w:rsid w:val="00322D76"/>
    <w:rsid w:val="00335999"/>
    <w:rsid w:val="00351474"/>
    <w:rsid w:val="0035413D"/>
    <w:rsid w:val="00364AD7"/>
    <w:rsid w:val="00381E0C"/>
    <w:rsid w:val="003918C3"/>
    <w:rsid w:val="00392CFE"/>
    <w:rsid w:val="003A696A"/>
    <w:rsid w:val="003B528E"/>
    <w:rsid w:val="003C59D2"/>
    <w:rsid w:val="003C6368"/>
    <w:rsid w:val="003E1C8F"/>
    <w:rsid w:val="003E7CC9"/>
    <w:rsid w:val="003F7BB7"/>
    <w:rsid w:val="003F7E71"/>
    <w:rsid w:val="004035F2"/>
    <w:rsid w:val="00405C23"/>
    <w:rsid w:val="0040703F"/>
    <w:rsid w:val="00417EC5"/>
    <w:rsid w:val="00433C8A"/>
    <w:rsid w:val="00437BBA"/>
    <w:rsid w:val="004419EF"/>
    <w:rsid w:val="004623C4"/>
    <w:rsid w:val="00465C6B"/>
    <w:rsid w:val="00485572"/>
    <w:rsid w:val="004914E7"/>
    <w:rsid w:val="004954AE"/>
    <w:rsid w:val="00495DB4"/>
    <w:rsid w:val="004A3569"/>
    <w:rsid w:val="004A7A6B"/>
    <w:rsid w:val="004B0D65"/>
    <w:rsid w:val="004B2428"/>
    <w:rsid w:val="004B2568"/>
    <w:rsid w:val="004B5E94"/>
    <w:rsid w:val="004B62C0"/>
    <w:rsid w:val="004C6E44"/>
    <w:rsid w:val="004D21B2"/>
    <w:rsid w:val="004D5B96"/>
    <w:rsid w:val="004E1C37"/>
    <w:rsid w:val="004F1515"/>
    <w:rsid w:val="00502995"/>
    <w:rsid w:val="00504443"/>
    <w:rsid w:val="00513F75"/>
    <w:rsid w:val="00517E59"/>
    <w:rsid w:val="0053114F"/>
    <w:rsid w:val="00531D1F"/>
    <w:rsid w:val="00574DCB"/>
    <w:rsid w:val="005760F6"/>
    <w:rsid w:val="00592628"/>
    <w:rsid w:val="00595F3D"/>
    <w:rsid w:val="005D5AA6"/>
    <w:rsid w:val="005D6310"/>
    <w:rsid w:val="005D78F8"/>
    <w:rsid w:val="005E0437"/>
    <w:rsid w:val="005E0F26"/>
    <w:rsid w:val="005E2F3E"/>
    <w:rsid w:val="005F192F"/>
    <w:rsid w:val="00603330"/>
    <w:rsid w:val="00603B8F"/>
    <w:rsid w:val="00610677"/>
    <w:rsid w:val="00611655"/>
    <w:rsid w:val="00611BB3"/>
    <w:rsid w:val="0061354C"/>
    <w:rsid w:val="00622891"/>
    <w:rsid w:val="00634620"/>
    <w:rsid w:val="0065097C"/>
    <w:rsid w:val="0065132E"/>
    <w:rsid w:val="006562E9"/>
    <w:rsid w:val="00662542"/>
    <w:rsid w:val="0066799B"/>
    <w:rsid w:val="00683EAB"/>
    <w:rsid w:val="006874C3"/>
    <w:rsid w:val="00687A45"/>
    <w:rsid w:val="006960E7"/>
    <w:rsid w:val="006A2831"/>
    <w:rsid w:val="006A4CA1"/>
    <w:rsid w:val="006B20D0"/>
    <w:rsid w:val="006B7BF2"/>
    <w:rsid w:val="006C15FB"/>
    <w:rsid w:val="006C70A6"/>
    <w:rsid w:val="006E2765"/>
    <w:rsid w:val="006E305A"/>
    <w:rsid w:val="006E6C79"/>
    <w:rsid w:val="006F0BE5"/>
    <w:rsid w:val="007016C8"/>
    <w:rsid w:val="00725A77"/>
    <w:rsid w:val="00726A18"/>
    <w:rsid w:val="007607ED"/>
    <w:rsid w:val="0076397D"/>
    <w:rsid w:val="00767D4D"/>
    <w:rsid w:val="0077016F"/>
    <w:rsid w:val="007773A5"/>
    <w:rsid w:val="0079139F"/>
    <w:rsid w:val="00794024"/>
    <w:rsid w:val="00794316"/>
    <w:rsid w:val="007957C6"/>
    <w:rsid w:val="007B0569"/>
    <w:rsid w:val="007B58BB"/>
    <w:rsid w:val="007D4CB8"/>
    <w:rsid w:val="007E24C4"/>
    <w:rsid w:val="007E6CF8"/>
    <w:rsid w:val="007E7759"/>
    <w:rsid w:val="007E7770"/>
    <w:rsid w:val="007F1AF4"/>
    <w:rsid w:val="007F4C22"/>
    <w:rsid w:val="008105EC"/>
    <w:rsid w:val="00812AE5"/>
    <w:rsid w:val="00817668"/>
    <w:rsid w:val="00821021"/>
    <w:rsid w:val="00842404"/>
    <w:rsid w:val="0085086F"/>
    <w:rsid w:val="00866036"/>
    <w:rsid w:val="00880F0B"/>
    <w:rsid w:val="00881CEA"/>
    <w:rsid w:val="008A7C58"/>
    <w:rsid w:val="008B0DBF"/>
    <w:rsid w:val="008C7484"/>
    <w:rsid w:val="008D011D"/>
    <w:rsid w:val="008E4850"/>
    <w:rsid w:val="008F0C99"/>
    <w:rsid w:val="008F1591"/>
    <w:rsid w:val="00902C0C"/>
    <w:rsid w:val="00903B57"/>
    <w:rsid w:val="0093213E"/>
    <w:rsid w:val="00971868"/>
    <w:rsid w:val="0097622D"/>
    <w:rsid w:val="00991C3C"/>
    <w:rsid w:val="009931E3"/>
    <w:rsid w:val="00993FEB"/>
    <w:rsid w:val="009971B1"/>
    <w:rsid w:val="009B432C"/>
    <w:rsid w:val="009B73DA"/>
    <w:rsid w:val="009C669B"/>
    <w:rsid w:val="009D137F"/>
    <w:rsid w:val="009E67EB"/>
    <w:rsid w:val="00A05247"/>
    <w:rsid w:val="00A177C5"/>
    <w:rsid w:val="00A32C7B"/>
    <w:rsid w:val="00A34933"/>
    <w:rsid w:val="00A44787"/>
    <w:rsid w:val="00A727B8"/>
    <w:rsid w:val="00A750FB"/>
    <w:rsid w:val="00A82921"/>
    <w:rsid w:val="00A92E64"/>
    <w:rsid w:val="00A9450C"/>
    <w:rsid w:val="00AA0B1C"/>
    <w:rsid w:val="00AA120A"/>
    <w:rsid w:val="00AB0BC3"/>
    <w:rsid w:val="00AC4165"/>
    <w:rsid w:val="00AC5171"/>
    <w:rsid w:val="00AD43BE"/>
    <w:rsid w:val="00AD6383"/>
    <w:rsid w:val="00AD76E8"/>
    <w:rsid w:val="00AD781F"/>
    <w:rsid w:val="00AD7CFD"/>
    <w:rsid w:val="00AE4160"/>
    <w:rsid w:val="00AF13E6"/>
    <w:rsid w:val="00AF6EDA"/>
    <w:rsid w:val="00B137D2"/>
    <w:rsid w:val="00B16442"/>
    <w:rsid w:val="00B213EC"/>
    <w:rsid w:val="00B25837"/>
    <w:rsid w:val="00B31747"/>
    <w:rsid w:val="00B33759"/>
    <w:rsid w:val="00B5467A"/>
    <w:rsid w:val="00B638DE"/>
    <w:rsid w:val="00B70D87"/>
    <w:rsid w:val="00B72754"/>
    <w:rsid w:val="00B738E8"/>
    <w:rsid w:val="00B76D44"/>
    <w:rsid w:val="00B77A8A"/>
    <w:rsid w:val="00B841AF"/>
    <w:rsid w:val="00B90CAD"/>
    <w:rsid w:val="00B963FE"/>
    <w:rsid w:val="00BA7AB7"/>
    <w:rsid w:val="00BC034F"/>
    <w:rsid w:val="00BC19F8"/>
    <w:rsid w:val="00BC6968"/>
    <w:rsid w:val="00BD23E3"/>
    <w:rsid w:val="00BD3269"/>
    <w:rsid w:val="00BD4E20"/>
    <w:rsid w:val="00BE14F5"/>
    <w:rsid w:val="00BF20F8"/>
    <w:rsid w:val="00C05453"/>
    <w:rsid w:val="00C073D4"/>
    <w:rsid w:val="00C127FB"/>
    <w:rsid w:val="00C251DE"/>
    <w:rsid w:val="00C30E9F"/>
    <w:rsid w:val="00C3642F"/>
    <w:rsid w:val="00C3751D"/>
    <w:rsid w:val="00C715D9"/>
    <w:rsid w:val="00C75B37"/>
    <w:rsid w:val="00C807B6"/>
    <w:rsid w:val="00C822FD"/>
    <w:rsid w:val="00CB3F8E"/>
    <w:rsid w:val="00CB6A83"/>
    <w:rsid w:val="00CC2058"/>
    <w:rsid w:val="00CD0E71"/>
    <w:rsid w:val="00CD6843"/>
    <w:rsid w:val="00D03239"/>
    <w:rsid w:val="00D1170A"/>
    <w:rsid w:val="00D1500B"/>
    <w:rsid w:val="00D22B6C"/>
    <w:rsid w:val="00D25258"/>
    <w:rsid w:val="00D35D25"/>
    <w:rsid w:val="00D50E80"/>
    <w:rsid w:val="00D70AC8"/>
    <w:rsid w:val="00D72493"/>
    <w:rsid w:val="00D75121"/>
    <w:rsid w:val="00D8349C"/>
    <w:rsid w:val="00D87BAD"/>
    <w:rsid w:val="00D9055E"/>
    <w:rsid w:val="00D9076E"/>
    <w:rsid w:val="00D95468"/>
    <w:rsid w:val="00DB2671"/>
    <w:rsid w:val="00DB7254"/>
    <w:rsid w:val="00DC229D"/>
    <w:rsid w:val="00DD0DD0"/>
    <w:rsid w:val="00DD13F5"/>
    <w:rsid w:val="00DD387D"/>
    <w:rsid w:val="00DD3B28"/>
    <w:rsid w:val="00DD4DEF"/>
    <w:rsid w:val="00DE02A0"/>
    <w:rsid w:val="00DE0618"/>
    <w:rsid w:val="00DE4C66"/>
    <w:rsid w:val="00DE6CE4"/>
    <w:rsid w:val="00DF3706"/>
    <w:rsid w:val="00DF569C"/>
    <w:rsid w:val="00E155EE"/>
    <w:rsid w:val="00E22B3B"/>
    <w:rsid w:val="00E30938"/>
    <w:rsid w:val="00E32426"/>
    <w:rsid w:val="00E33B80"/>
    <w:rsid w:val="00E37C6D"/>
    <w:rsid w:val="00E56E84"/>
    <w:rsid w:val="00E60EA5"/>
    <w:rsid w:val="00E700AF"/>
    <w:rsid w:val="00E746A8"/>
    <w:rsid w:val="00E763F4"/>
    <w:rsid w:val="00E81835"/>
    <w:rsid w:val="00E82F27"/>
    <w:rsid w:val="00E95806"/>
    <w:rsid w:val="00EA26F0"/>
    <w:rsid w:val="00EC1E58"/>
    <w:rsid w:val="00EE6939"/>
    <w:rsid w:val="00EE6F21"/>
    <w:rsid w:val="00EF0C6A"/>
    <w:rsid w:val="00EF0F20"/>
    <w:rsid w:val="00EF6F20"/>
    <w:rsid w:val="00F26280"/>
    <w:rsid w:val="00F26457"/>
    <w:rsid w:val="00F27E63"/>
    <w:rsid w:val="00F359CD"/>
    <w:rsid w:val="00F36D02"/>
    <w:rsid w:val="00F52DCD"/>
    <w:rsid w:val="00F85689"/>
    <w:rsid w:val="00F90AA9"/>
    <w:rsid w:val="00F965CA"/>
    <w:rsid w:val="00F97D9E"/>
    <w:rsid w:val="00FA13F2"/>
    <w:rsid w:val="00FB008F"/>
    <w:rsid w:val="00FD089A"/>
    <w:rsid w:val="00FE1251"/>
    <w:rsid w:val="00FE7963"/>
    <w:rsid w:val="00FE7CB0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913A3"/>
  <w15:chartTrackingRefBased/>
  <w15:docId w15:val="{F0930BC6-3296-40CD-AB75-8C5B349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C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15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C15F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C15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C15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C15F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15F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C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C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C79"/>
    <w:rPr>
      <w:vertAlign w:val="superscript"/>
    </w:rPr>
  </w:style>
  <w:style w:type="paragraph" w:styleId="Poprawka">
    <w:name w:val="Revision"/>
    <w:hidden/>
    <w:uiPriority w:val="99"/>
    <w:semiHidden/>
    <w:rsid w:val="00881CE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2041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11</cp:revision>
  <cp:lastPrinted>2023-07-05T07:12:00Z</cp:lastPrinted>
  <dcterms:created xsi:type="dcterms:W3CDTF">2024-12-13T10:24:00Z</dcterms:created>
  <dcterms:modified xsi:type="dcterms:W3CDTF">2024-12-13T10:54:00Z</dcterms:modified>
</cp:coreProperties>
</file>