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6180" w14:textId="201ABE52" w:rsidR="005C7CF8" w:rsidRPr="005F4B76" w:rsidRDefault="005C7CF8" w:rsidP="005C7CF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F4B7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F73A1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92708">
        <w:rPr>
          <w:rFonts w:ascii="Times New Roman" w:hAnsi="Times New Roman"/>
          <w:b/>
          <w:color w:val="auto"/>
          <w:sz w:val="20"/>
          <w:szCs w:val="20"/>
        </w:rPr>
        <w:t>309</w:t>
      </w:r>
      <w:bookmarkStart w:id="0" w:name="_GoBack"/>
      <w:bookmarkEnd w:id="0"/>
      <w:r w:rsidRPr="005F4B7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E766C0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65D03DB2" w14:textId="77777777" w:rsidR="005C7CF8" w:rsidRPr="00604B96" w:rsidRDefault="005C7CF8" w:rsidP="005C7CF8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00DBB979" w14:textId="77777777"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08670857" w14:textId="77777777"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73B7999E" w14:textId="77777777" w:rsidR="005C7CF8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58D2796" w14:textId="77777777" w:rsidR="005C7CF8" w:rsidRPr="0087795F" w:rsidRDefault="005C7CF8" w:rsidP="005C7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795F">
        <w:rPr>
          <w:rFonts w:ascii="Times New Roman" w:hAnsi="Times New Roman"/>
          <w:sz w:val="20"/>
          <w:szCs w:val="20"/>
        </w:rPr>
        <w:t>Sporządza samodzielnie Oferent</w:t>
      </w:r>
    </w:p>
    <w:p w14:paraId="73349E59" w14:textId="77777777" w:rsidR="005C7CF8" w:rsidRPr="0087795F" w:rsidRDefault="005C7CF8" w:rsidP="005C7CF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87795F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4ABBC03" w14:textId="77777777" w:rsidR="005C7CF8" w:rsidRPr="0087795F" w:rsidRDefault="005C7CF8" w:rsidP="005C7C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795F">
        <w:rPr>
          <w:rFonts w:ascii="Times New Roman" w:hAnsi="Times New Roman"/>
          <w:b/>
          <w:sz w:val="20"/>
          <w:szCs w:val="20"/>
        </w:rPr>
        <w:t>świadczeń zdrowotnych  objętych ofertą</w:t>
      </w:r>
    </w:p>
    <w:p w14:paraId="0B58865A" w14:textId="77777777" w:rsidR="005C7CF8" w:rsidRPr="0087795F" w:rsidRDefault="005C7CF8" w:rsidP="005C7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795F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C7CF8" w:rsidRPr="00DB751E" w14:paraId="0FC67321" w14:textId="77777777" w:rsidTr="006F22FA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D434" w14:textId="77777777"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A7C0DC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89E75F6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220477F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2B63808B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73130" w14:textId="77777777"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D36BD00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37FD9C8A" w14:textId="77777777"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3792" w14:textId="77777777" w:rsidR="005C7CF8" w:rsidRPr="00CC289A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073FA2ED" w14:textId="77777777"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A0B22" w14:textId="77777777"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C69D133" w14:textId="77777777" w:rsidR="005C7CF8" w:rsidRPr="000E3858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728B4DB1" w14:textId="6CE05D39" w:rsidR="005C7CF8" w:rsidRPr="0067201F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</w:p>
          <w:p w14:paraId="65307A08" w14:textId="77777777" w:rsidR="005C7CF8" w:rsidRPr="00EC43B0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7CF8" w:rsidRPr="00DB751E" w14:paraId="5F906B7D" w14:textId="77777777" w:rsidTr="005378BA">
        <w:trPr>
          <w:trHeight w:val="564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4B3B73E2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2D97619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B94847C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BAB55FF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0F0661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674A310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A05EFA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A685F36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194B8B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27404CA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E8856F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E53DB2E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20C1DBF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DDFE67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75A357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C0805FE" w14:textId="77777777"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DA9C65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AE8E3C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93487A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501808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B6CF16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2335336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0C1EC0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048750" w14:textId="77777777"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C7E08D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0FE6EEA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F20437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987977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7888A6" w14:textId="77777777"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6D1F078B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714506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71D5D0" w14:textId="77777777"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47637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7D3CD" w14:textId="77777777"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7E545AC" w14:textId="77777777"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AECE66" w14:textId="77777777"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A30DCB9" w14:textId="77777777"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27882C9" w14:textId="77777777" w:rsidR="005C7CF8" w:rsidRDefault="005C7CF8" w:rsidP="005C7CF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43E33D6" w14:textId="77777777"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015751EB" w14:textId="77777777"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0DEE4831" w14:textId="77777777"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9542C8A" w14:textId="77777777" w:rsidR="0065132E" w:rsidRPr="005378BA" w:rsidRDefault="005C7CF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Pr="009E1220">
        <w:rPr>
          <w:rFonts w:ascii="Times New Roman" w:hAnsi="Times New Roman"/>
          <w:sz w:val="16"/>
          <w:szCs w:val="16"/>
        </w:rPr>
        <w:t>dawcę.</w:t>
      </w:r>
    </w:p>
    <w:sectPr w:rsidR="0065132E" w:rsidRPr="005378BA" w:rsidSect="00265C0D">
      <w:headerReference w:type="default" r:id="rId6"/>
      <w:footerReference w:type="default" r:id="rId7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799A" w14:textId="77777777" w:rsidR="00FF5BF3" w:rsidRDefault="00FF5BF3">
      <w:pPr>
        <w:spacing w:after="0" w:line="240" w:lineRule="auto"/>
      </w:pPr>
      <w:r>
        <w:separator/>
      </w:r>
    </w:p>
  </w:endnote>
  <w:endnote w:type="continuationSeparator" w:id="0">
    <w:p w14:paraId="278F9274" w14:textId="77777777" w:rsidR="00FF5BF3" w:rsidRDefault="00FF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E5AC" w14:textId="77777777" w:rsidR="000364D7" w:rsidRPr="00DC4202" w:rsidRDefault="005C7CF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2FEDE" wp14:editId="5F4886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CB31EB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D33A87D" w14:textId="77777777" w:rsidR="000364D7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01D39550" w14:textId="77777777" w:rsidR="000364D7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D13BFA2" w14:textId="1FB89522" w:rsidR="000364D7" w:rsidRDefault="005C7CF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92708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B92708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9AB6BB7" w14:textId="77777777" w:rsidR="000364D7" w:rsidRDefault="000364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0502F5B" w14:textId="77777777" w:rsidR="000364D7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35BB21" w14:textId="77777777" w:rsidR="000364D7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5B58D19B" w14:textId="77777777" w:rsidR="000364D7" w:rsidRPr="009B7280" w:rsidRDefault="000364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D9C89" w14:textId="77777777" w:rsidR="00FF5BF3" w:rsidRDefault="00FF5BF3">
      <w:pPr>
        <w:spacing w:after="0" w:line="240" w:lineRule="auto"/>
      </w:pPr>
      <w:r>
        <w:separator/>
      </w:r>
    </w:p>
  </w:footnote>
  <w:footnote w:type="continuationSeparator" w:id="0">
    <w:p w14:paraId="2E55DACB" w14:textId="77777777" w:rsidR="00FF5BF3" w:rsidRDefault="00FF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E5992" w14:textId="77777777" w:rsidR="000364D7" w:rsidRPr="00FE0095" w:rsidRDefault="005C7CF8" w:rsidP="00FE0095">
    <w:pPr>
      <w:pStyle w:val="Nagwek"/>
    </w:pPr>
    <w:r>
      <w:rPr>
        <w:noProof/>
      </w:rPr>
      <w:drawing>
        <wp:inline distT="0" distB="0" distL="0" distR="0" wp14:anchorId="411D1CCA" wp14:editId="14E6493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8"/>
    <w:rsid w:val="000364D7"/>
    <w:rsid w:val="00063AF3"/>
    <w:rsid w:val="000E2542"/>
    <w:rsid w:val="00232A8D"/>
    <w:rsid w:val="002F1970"/>
    <w:rsid w:val="002F3D11"/>
    <w:rsid w:val="00327850"/>
    <w:rsid w:val="005378BA"/>
    <w:rsid w:val="005C7CF8"/>
    <w:rsid w:val="005F4B76"/>
    <w:rsid w:val="0065132E"/>
    <w:rsid w:val="006A1440"/>
    <w:rsid w:val="006B523D"/>
    <w:rsid w:val="007B6544"/>
    <w:rsid w:val="0087795F"/>
    <w:rsid w:val="008C7BFB"/>
    <w:rsid w:val="00911C45"/>
    <w:rsid w:val="009716AB"/>
    <w:rsid w:val="00A636E8"/>
    <w:rsid w:val="00AC27BF"/>
    <w:rsid w:val="00B16808"/>
    <w:rsid w:val="00B92708"/>
    <w:rsid w:val="00C252B0"/>
    <w:rsid w:val="00C921F4"/>
    <w:rsid w:val="00CF73A1"/>
    <w:rsid w:val="00D22CE8"/>
    <w:rsid w:val="00D516F5"/>
    <w:rsid w:val="00D82FB7"/>
    <w:rsid w:val="00DD3B28"/>
    <w:rsid w:val="00E766C0"/>
    <w:rsid w:val="00EE40E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F046"/>
  <w15:chartTrackingRefBased/>
  <w15:docId w15:val="{75A9DC8D-AB52-44EC-B537-8C59ECA4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CF8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C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CF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nhideWhenUsed/>
    <w:rsid w:val="005C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7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C7C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7CF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7CF8"/>
    <w:rPr>
      <w:rFonts w:ascii="Calibri" w:eastAsia="Calibri" w:hAnsi="Calibri" w:cs="Times New Roman"/>
      <w:color w:val="00000A"/>
      <w:kern w:val="1"/>
    </w:rPr>
  </w:style>
  <w:style w:type="paragraph" w:styleId="Poprawka">
    <w:name w:val="Revision"/>
    <w:hidden/>
    <w:uiPriority w:val="99"/>
    <w:semiHidden/>
    <w:rsid w:val="00D516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3</cp:revision>
  <dcterms:created xsi:type="dcterms:W3CDTF">2024-12-13T10:24:00Z</dcterms:created>
  <dcterms:modified xsi:type="dcterms:W3CDTF">2024-12-13T10:55:00Z</dcterms:modified>
</cp:coreProperties>
</file>