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4C83321" w14:textId="4A72993B" w:rsidR="00121742" w:rsidRPr="00B63AA2" w:rsidRDefault="00121742" w:rsidP="0012174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D2294">
        <w:rPr>
          <w:rFonts w:ascii="Times New Roman" w:hAnsi="Times New Roman"/>
          <w:b/>
          <w:color w:val="auto"/>
          <w:sz w:val="20"/>
          <w:szCs w:val="20"/>
        </w:rPr>
        <w:t xml:space="preserve"> 2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6D2294">
        <w:rPr>
          <w:rFonts w:ascii="Times New Roman" w:hAnsi="Times New Roman"/>
          <w:b/>
          <w:color w:val="auto"/>
          <w:sz w:val="20"/>
          <w:szCs w:val="20"/>
        </w:rPr>
        <w:t>5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0F5E2174" w14:textId="77777777" w:rsidR="00121742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93615EA" w14:textId="77777777" w:rsidR="00121742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AF38362" w14:textId="77777777" w:rsidR="00121742" w:rsidRPr="00534C33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B04041F" w14:textId="77777777" w:rsidR="00121742" w:rsidRPr="009D6D4A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341ED19C" w14:textId="77777777" w:rsidR="00121742" w:rsidRPr="00751853" w:rsidRDefault="00121742" w:rsidP="00121742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D5C17EE" w14:textId="77777777" w:rsidR="00121742" w:rsidRPr="00C762EB" w:rsidRDefault="00121742" w:rsidP="0012174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10EB929" w14:textId="77777777" w:rsidR="00121742" w:rsidRPr="009D6D4A" w:rsidRDefault="00121742" w:rsidP="0012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CE24078" w14:textId="77777777" w:rsidR="00121742" w:rsidRPr="009D6D4A" w:rsidRDefault="00121742" w:rsidP="001217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6ED02F0E" w14:textId="77777777" w:rsidR="00121742" w:rsidRPr="009D6D4A" w:rsidRDefault="00121742" w:rsidP="001217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AA28C4" w14:textId="77777777" w:rsidR="00121742" w:rsidRPr="009D6D4A" w:rsidRDefault="00121742" w:rsidP="001217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1EACAA1" w14:textId="77777777" w:rsidR="00121742" w:rsidRPr="009D6D4A" w:rsidRDefault="00121742" w:rsidP="0012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76C841D" w14:textId="77777777" w:rsidR="00121742" w:rsidRDefault="00121742" w:rsidP="0012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9152FAA" w14:textId="77777777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D27283" w14:textId="2A6727E3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5FDF69C0" w14:textId="30C4D313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E241D8" w14:textId="4804A8F3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D255EE" w14:textId="21377BA1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8EA62E" w14:textId="438A129F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F9246C" w14:textId="4AF701B9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0A02C8" w14:textId="78196DB2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924AF7" w14:textId="4152AA24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55FAB4" w14:textId="4C7F8AC8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FBE7C2" w14:textId="01F6D3CC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27F62C" w14:textId="191BF79E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F715BA" w14:textId="02097CA8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FFE4B7" w14:textId="33F6165A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C44B52" w14:textId="3F8A4D59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630E4" w14:textId="494E7857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6B6F74" w14:textId="4E9FAAC7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6774E0" w14:textId="41FB9462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7859BA" w14:textId="03172484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E09DD1" w14:textId="291327CE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EAE240" w14:textId="73F697F9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312CC8" w14:textId="378FE247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E88DAB" w14:textId="658FA4B9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AF319C" w14:textId="260F16CC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EA63E1" w14:textId="5A068B6C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1FA286" w14:textId="00AAC4ED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516E32" w14:textId="78FD538C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7B0FF8" w14:textId="712060C0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2CA6C8" w14:textId="0606F20B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8049FE" w14:textId="7BA3765E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00F4A6" w14:textId="77777777" w:rsidR="005957A0" w:rsidRDefault="005957A0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7FD8D7" w14:textId="77777777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5957A0" w:rsidRPr="005957A0" w14:paraId="1384435F" w14:textId="77777777" w:rsidTr="005B5177">
        <w:trPr>
          <w:trHeight w:val="485"/>
        </w:trPr>
        <w:tc>
          <w:tcPr>
            <w:tcW w:w="222" w:type="pct"/>
            <w:shd w:val="clear" w:color="auto" w:fill="E6E6E6"/>
          </w:tcPr>
          <w:p w14:paraId="7CC53912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2B58C2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5AF8CFA2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426CCB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0D5473A7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E58137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2E9B19FC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40ADE5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3F5BD966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1AFE22A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5957A0" w:rsidRPr="005957A0" w14:paraId="229D4A7E" w14:textId="77777777" w:rsidTr="005B5177">
        <w:trPr>
          <w:trHeight w:val="255"/>
        </w:trPr>
        <w:tc>
          <w:tcPr>
            <w:tcW w:w="222" w:type="pct"/>
            <w:shd w:val="clear" w:color="auto" w:fill="E6E6E6"/>
          </w:tcPr>
          <w:p w14:paraId="54194C62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69942045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72A6DAA5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061ED525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67E3A0D0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57A0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5957A0" w:rsidRPr="005957A0" w14:paraId="4C69D117" w14:textId="77777777" w:rsidTr="00A31FE0">
        <w:trPr>
          <w:trHeight w:val="1107"/>
        </w:trPr>
        <w:tc>
          <w:tcPr>
            <w:tcW w:w="222" w:type="pct"/>
            <w:vAlign w:val="center"/>
          </w:tcPr>
          <w:p w14:paraId="29527CB4" w14:textId="4CF51EDA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pct"/>
          </w:tcPr>
          <w:p w14:paraId="3C76B462" w14:textId="77777777" w:rsidR="005957A0" w:rsidRPr="005957A0" w:rsidRDefault="005957A0" w:rsidP="005957A0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  <w:highlight w:val="yellow"/>
                <w:u w:val="single"/>
              </w:rPr>
            </w:pPr>
          </w:p>
          <w:p w14:paraId="7D8C25A6" w14:textId="77777777" w:rsidR="00E64ED9" w:rsidRPr="00E64ED9" w:rsidRDefault="00E64ED9" w:rsidP="00E64ED9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  <w:highlight w:val="yellow"/>
              </w:rPr>
            </w:pPr>
            <w:r w:rsidRPr="00E64ED9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III.1. Udzielanie świadczeń zdrowotnych w ramach kontraktu lekarskiego w Zakładzie Diagnostyki Obrazowej</w:t>
            </w:r>
            <w:r w:rsidRPr="00E64ED9">
              <w:rPr>
                <w:rFonts w:ascii="Times New Roman" w:hAnsi="Times New Roman"/>
                <w:b/>
                <w:bCs/>
                <w:color w:val="FF0000"/>
                <w:kern w:val="3"/>
                <w:sz w:val="20"/>
                <w:szCs w:val="20"/>
              </w:rPr>
              <w:t xml:space="preserve"> </w:t>
            </w:r>
          </w:p>
          <w:p w14:paraId="30F2E832" w14:textId="77777777" w:rsidR="005957A0" w:rsidRPr="005957A0" w:rsidRDefault="005957A0" w:rsidP="005957A0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0" w:type="pct"/>
          </w:tcPr>
          <w:p w14:paraId="71C2A2C6" w14:textId="18E8DFB7" w:rsidR="005957A0" w:rsidRPr="005957A0" w:rsidRDefault="005957A0" w:rsidP="005957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tbl>
            <w:tblPr>
              <w:tblW w:w="48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1843"/>
              <w:gridCol w:w="2384"/>
            </w:tblGrid>
            <w:tr w:rsidR="005957A0" w:rsidRPr="005957A0" w14:paraId="4ABEE10F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EB7340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DB138B1" w14:textId="77777777" w:rsidR="005957A0" w:rsidRPr="005957A0" w:rsidRDefault="005957A0" w:rsidP="005957A0">
                  <w:pPr>
                    <w:jc w:val="center"/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Nazwa badania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02D89AF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Proponowane wynagrodzenie za badanie w zł</w:t>
                  </w:r>
                </w:p>
              </w:tc>
            </w:tr>
            <w:tr w:rsidR="005957A0" w:rsidRPr="005957A0" w14:paraId="2EBE302A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7CCCDA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FB2C6F" w14:textId="77777777" w:rsidR="005957A0" w:rsidRPr="005957A0" w:rsidRDefault="005957A0" w:rsidP="005957A0">
                  <w:pPr>
                    <w:jc w:val="center"/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Zdjęcie RTG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0CE455D9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64B658BC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14A75E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09AE78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Skopia klatki piersiowej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41B1FFF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1D181F86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2771D9B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EB7A011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proofErr w:type="spellStart"/>
                  <w:r w:rsidRPr="005957A0">
                    <w:rPr>
                      <w:color w:val="244062"/>
                      <w:lang w:eastAsia="pl-PL"/>
                    </w:rPr>
                    <w:t>P.pok</w:t>
                  </w:r>
                  <w:proofErr w:type="spellEnd"/>
                  <w:r w:rsidRPr="005957A0">
                    <w:rPr>
                      <w:color w:val="244062"/>
                      <w:lang w:eastAsia="pl-PL"/>
                    </w:rPr>
                    <w:t xml:space="preserve"> z kontrastem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584A770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5EF85E59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17E151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FD1E01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 xml:space="preserve">Pasaż 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3574DAB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19E02655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48666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98E6B97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 xml:space="preserve">CUM pod ekranem 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7C273C6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2A26AA3D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72B5595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7F12A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proofErr w:type="spellStart"/>
                  <w:r w:rsidRPr="005957A0">
                    <w:rPr>
                      <w:color w:val="244062"/>
                      <w:lang w:eastAsia="pl-PL"/>
                    </w:rPr>
                    <w:t>Grafia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9FAEB6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34CE6670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85DA088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E447F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Wlew doodbytniczy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2AA92CC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722EF971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3CB7B8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D60F04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CUM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AEF8787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11D819CE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24551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FE23D7B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Urografia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255D92D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1D12C36E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A62AE6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RTG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CA8D7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ERCP/ protezowanie przełyku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43A1464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187DA29D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3E00310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3E26E2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50A9ADC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4292F954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D40E4B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03521F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 piersi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016609C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4A2A81CE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73EF06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A5808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 przyłóżkowe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6D3FF86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079EADFE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C2A0C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9E4C61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USG/Doppler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57E50286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5DAC8FF5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D859E8C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USG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204052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BAC pod USG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02504D27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09FB01B6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01B8C16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lastRenderedPageBreak/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BDA0FEA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Mammografia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7A181BC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091421C5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7D52B1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BDA5D9D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Mammografia pozostałe (</w:t>
                  </w:r>
                  <w:proofErr w:type="spellStart"/>
                  <w:r w:rsidRPr="005957A0">
                    <w:rPr>
                      <w:color w:val="244062"/>
                      <w:lang w:eastAsia="pl-PL"/>
                    </w:rPr>
                    <w:t>skrining</w:t>
                  </w:r>
                  <w:proofErr w:type="spellEnd"/>
                  <w:r w:rsidRPr="005957A0">
                    <w:rPr>
                      <w:color w:val="244062"/>
                      <w:lang w:eastAsia="pl-PL"/>
                    </w:rPr>
                    <w:t xml:space="preserve">, </w:t>
                  </w:r>
                  <w:proofErr w:type="spellStart"/>
                  <w:r w:rsidRPr="005957A0">
                    <w:rPr>
                      <w:color w:val="244062"/>
                      <w:lang w:eastAsia="pl-PL"/>
                    </w:rPr>
                    <w:t>tomosynteza</w:t>
                  </w:r>
                  <w:proofErr w:type="spellEnd"/>
                  <w:r w:rsidRPr="005957A0">
                    <w:rPr>
                      <w:color w:val="244062"/>
                      <w:lang w:eastAsia="pl-PL"/>
                    </w:rPr>
                    <w:t>)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1346400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488E95B0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603D62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B1FC8F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 xml:space="preserve">Ocena dostarczonej </w:t>
                  </w:r>
                  <w:proofErr w:type="spellStart"/>
                  <w:r w:rsidRPr="005957A0">
                    <w:rPr>
                      <w:color w:val="244062"/>
                      <w:lang w:eastAsia="pl-PL"/>
                    </w:rPr>
                    <w:t>mmr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6D6EA3CB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519AD42D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114CF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FC36DC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Kotwica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7756A23C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3A9BBEE1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DCE6F1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BCAB045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MMR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9D90C7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Galaktografia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46BF7942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242AD4BD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F698C8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4FD85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TK – jedna okolica ciała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right w:val="single" w:sz="8" w:space="0" w:color="244062"/>
                  </w:tcBorders>
                </w:tcPr>
                <w:p w14:paraId="602C7253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74EC1750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A30106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0F32786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Konsultacje TK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4B40182B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0EECF6DD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single" w:sz="8" w:space="0" w:color="244062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0475545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B9EFF9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 xml:space="preserve">TK </w:t>
                  </w:r>
                  <w:proofErr w:type="spellStart"/>
                  <w:r w:rsidRPr="005957A0">
                    <w:rPr>
                      <w:color w:val="244062"/>
                      <w:lang w:eastAsia="pl-PL"/>
                    </w:rPr>
                    <w:t>whole</w:t>
                  </w:r>
                  <w:proofErr w:type="spellEnd"/>
                  <w:r w:rsidRPr="005957A0">
                    <w:rPr>
                      <w:color w:val="244062"/>
                      <w:lang w:eastAsia="pl-PL"/>
                    </w:rPr>
                    <w:t xml:space="preserve"> body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8" w:space="0" w:color="244062"/>
                    <w:right w:val="single" w:sz="8" w:space="0" w:color="244062"/>
                  </w:tcBorders>
                </w:tcPr>
                <w:p w14:paraId="4DC16282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57EAD0F3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nil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3C72366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TK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9A5D2D9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 w:rsidRPr="005957A0">
                    <w:rPr>
                      <w:color w:val="244062"/>
                      <w:lang w:eastAsia="pl-PL"/>
                    </w:rPr>
                    <w:t>nadzór nad badaniami TK - stawka za dzień nadzoru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</w:tcPr>
                <w:p w14:paraId="6996C405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20CC4E39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nil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8E3443" w14:textId="783FCEDA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>
                    <w:rPr>
                      <w:color w:val="244062"/>
                      <w:lang w:eastAsia="pl-PL"/>
                    </w:rPr>
                    <w:t>MRI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C77935C" w14:textId="7A5BC663" w:rsidR="005957A0" w:rsidRPr="005957A0" w:rsidRDefault="00A31FE0" w:rsidP="005957A0">
                  <w:pPr>
                    <w:rPr>
                      <w:color w:val="244062"/>
                      <w:lang w:eastAsia="pl-PL"/>
                    </w:rPr>
                  </w:pPr>
                  <w:r w:rsidRPr="005F2500">
                    <w:rPr>
                      <w:rFonts w:ascii="Arial Narrow" w:hAnsi="Arial Narrow"/>
                      <w:color w:val="244062"/>
                      <w:lang w:eastAsia="pl-PL"/>
                    </w:rPr>
                    <w:t>Nadzór nad wykonaniem badania MRI – stawka za 1 h nadzoru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</w:tcPr>
                <w:p w14:paraId="625CE50F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1196BDE3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nil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E1B3BA" w14:textId="6359B73D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>
                    <w:rPr>
                      <w:color w:val="244062"/>
                      <w:lang w:eastAsia="pl-PL"/>
                    </w:rPr>
                    <w:t>MRI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B8CA4C" w14:textId="787E5D18" w:rsidR="005957A0" w:rsidRPr="005957A0" w:rsidRDefault="00A31FE0" w:rsidP="005957A0">
                  <w:pPr>
                    <w:rPr>
                      <w:color w:val="244062"/>
                      <w:lang w:eastAsia="pl-PL"/>
                    </w:rPr>
                  </w:pPr>
                  <w:r w:rsidRPr="005F2500">
                    <w:rPr>
                      <w:rFonts w:ascii="Arial Narrow" w:hAnsi="Arial Narrow"/>
                      <w:color w:val="244062"/>
                      <w:lang w:eastAsia="pl-PL"/>
                    </w:rPr>
                    <w:t>Opis wykonanego badania MRI – stawka za opis 1 okolicy anatomicznej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</w:tcPr>
                <w:p w14:paraId="7D35BCBE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  <w:tr w:rsidR="005957A0" w:rsidRPr="005957A0" w14:paraId="53BF8717" w14:textId="77777777" w:rsidTr="005B5177">
              <w:trPr>
                <w:trHeight w:val="300"/>
              </w:trPr>
              <w:tc>
                <w:tcPr>
                  <w:tcW w:w="586" w:type="dxa"/>
                  <w:tcBorders>
                    <w:top w:val="nil"/>
                    <w:left w:val="single" w:sz="8" w:space="0" w:color="244062"/>
                    <w:bottom w:val="nil"/>
                    <w:right w:val="single" w:sz="8" w:space="0" w:color="244062"/>
                  </w:tcBorders>
                  <w:shd w:val="clear" w:color="auto" w:fill="B8CCE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FF607D" w14:textId="448EAE63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  <w:r>
                    <w:rPr>
                      <w:color w:val="244062"/>
                      <w:lang w:eastAsia="pl-PL"/>
                    </w:rPr>
                    <w:t>MRI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259001" w14:textId="40ED88B3" w:rsidR="005957A0" w:rsidRPr="005957A0" w:rsidRDefault="00A31FE0" w:rsidP="005957A0">
                  <w:pPr>
                    <w:rPr>
                      <w:color w:val="244062"/>
                      <w:lang w:eastAsia="pl-PL"/>
                    </w:rPr>
                  </w:pPr>
                  <w:r w:rsidRPr="005F2500">
                    <w:rPr>
                      <w:rFonts w:ascii="Arial Narrow" w:hAnsi="Arial Narrow"/>
                      <w:color w:val="244062"/>
                      <w:lang w:eastAsia="pl-PL"/>
                    </w:rPr>
                    <w:t xml:space="preserve">Konsultacja  dot. badania MRI – stawka za 1 konsultację – </w:t>
                  </w:r>
                  <w:r w:rsidRPr="005F2500">
                    <w:rPr>
                      <w:rFonts w:ascii="Arial Narrow" w:hAnsi="Arial Narrow"/>
                      <w:color w:val="244062"/>
                      <w:lang w:eastAsia="pl-PL"/>
                    </w:rPr>
                    <w:lastRenderedPageBreak/>
                    <w:t>maksymalnie  5 konsultacji  w miesiącu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single" w:sz="8" w:space="0" w:color="244062"/>
                  </w:tcBorders>
                </w:tcPr>
                <w:p w14:paraId="6A121BC0" w14:textId="77777777" w:rsidR="005957A0" w:rsidRPr="005957A0" w:rsidRDefault="005957A0" w:rsidP="005957A0">
                  <w:pPr>
                    <w:rPr>
                      <w:color w:val="244062"/>
                      <w:lang w:eastAsia="pl-PL"/>
                    </w:rPr>
                  </w:pPr>
                </w:p>
              </w:tc>
            </w:tr>
          </w:tbl>
          <w:p w14:paraId="665EF203" w14:textId="77777777" w:rsidR="005957A0" w:rsidRPr="005957A0" w:rsidRDefault="005957A0" w:rsidP="005957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</w:tcPr>
          <w:p w14:paraId="637740F8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7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Oferowana liczba godzin świadczenia usług w przedziale </w:t>
            </w:r>
          </w:p>
          <w:p w14:paraId="710448CD" w14:textId="77777777" w:rsidR="005957A0" w:rsidRPr="005957A0" w:rsidRDefault="005957A0" w:rsidP="005957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7A0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</w:tbl>
    <w:p w14:paraId="6D2E8D9D" w14:textId="7EFD2A15" w:rsidR="00121742" w:rsidRDefault="00121742" w:rsidP="00121742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51445686" w14:textId="45B825ED" w:rsidR="005957A0" w:rsidRDefault="005957A0" w:rsidP="00121742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286C4742" w14:textId="77777777" w:rsidR="00BD627A" w:rsidRPr="00BD627A" w:rsidRDefault="00BD627A" w:rsidP="00BD627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D627A">
        <w:rPr>
          <w:rFonts w:ascii="Times New Roman" w:hAnsi="Times New Roman"/>
          <w:sz w:val="21"/>
          <w:szCs w:val="21"/>
          <w:u w:val="single"/>
        </w:rPr>
        <w:t>Uwaga:</w:t>
      </w:r>
    </w:p>
    <w:p w14:paraId="5CF6782E" w14:textId="77777777" w:rsidR="00BD627A" w:rsidRPr="00BD627A" w:rsidRDefault="00BD627A" w:rsidP="00BD627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BD627A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766D684E" w14:textId="77777777" w:rsidR="00BD627A" w:rsidRPr="00BD627A" w:rsidRDefault="00BD627A" w:rsidP="00BD627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BD627A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3B7BE6F" w14:textId="66EE1E6E" w:rsidR="00BD627A" w:rsidRPr="00BD627A" w:rsidRDefault="00A31FE0" w:rsidP="00A31FE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="00BD627A" w:rsidRPr="00BD627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="00BD627A" w:rsidRPr="00BD627A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BD627A" w:rsidRPr="00BD627A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BD627A" w:rsidRPr="00BD627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BD627A" w:rsidRPr="00BD627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,  </w:t>
      </w:r>
      <w:r w:rsidR="00BD627A" w:rsidRPr="00BD627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BD627A" w:rsidRPr="00BD627A">
        <w:rPr>
          <w:rFonts w:ascii="Times New Roman" w:hAnsi="Times New Roman"/>
          <w:sz w:val="20"/>
          <w:szCs w:val="20"/>
        </w:rPr>
        <w:t xml:space="preserve">stawka za 1 badanie oraz dodatkowo za nadzór TK stawka za 1 dzień nadzoru </w:t>
      </w:r>
      <w:r>
        <w:rPr>
          <w:rFonts w:ascii="Times New Roman" w:hAnsi="Times New Roman"/>
          <w:sz w:val="20"/>
          <w:szCs w:val="20"/>
        </w:rPr>
        <w:t>oraz stawka za nadzór nad badaniem MRI  stawka za 1 h nadzoru.</w:t>
      </w:r>
    </w:p>
    <w:p w14:paraId="04720139" w14:textId="77777777" w:rsidR="005957A0" w:rsidRPr="00F564AB" w:rsidRDefault="005957A0" w:rsidP="00121742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2DFBB0A7" w14:textId="77777777" w:rsidR="00121742" w:rsidRPr="00B6168A" w:rsidRDefault="00121742" w:rsidP="00121742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B4D0CF" w14:textId="77777777" w:rsidR="00121742" w:rsidRPr="00B6168A" w:rsidRDefault="00121742" w:rsidP="0012174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52BB5C61" w14:textId="77777777" w:rsidR="00121742" w:rsidRPr="00B6168A" w:rsidRDefault="00121742" w:rsidP="0012174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8D3E481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3F21EF3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2A9A344F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8D5810E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31C4E56E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9A283CD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1AA73D52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CE83135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2B47D7F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13F304D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02CD888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37BBC17" w14:textId="77777777" w:rsidR="00121742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CEB7A4D" w14:textId="77777777" w:rsidR="00121742" w:rsidRDefault="00121742" w:rsidP="0012174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60BF9B6F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31BAEBC2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AF343AC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1178014B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3D64BA0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F200781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ACC9330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5378288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D97A366" w14:textId="77777777" w:rsidR="00121742" w:rsidRPr="00AA6538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21742" w:rsidRPr="002062EF" w14:paraId="460A542A" w14:textId="77777777" w:rsidTr="002E2944">
        <w:tc>
          <w:tcPr>
            <w:tcW w:w="4541" w:type="dxa"/>
          </w:tcPr>
          <w:p w14:paraId="6D6473F7" w14:textId="77777777" w:rsidR="00121742" w:rsidRPr="002062EF" w:rsidRDefault="00121742" w:rsidP="002E2944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41C1CAEF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930492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233566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6AC45428" w14:textId="77777777" w:rsidR="00121742" w:rsidRPr="002062E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DD7506" w14:textId="77777777" w:rsidR="00121742" w:rsidRPr="002062EF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DF2FA3" w14:textId="77777777" w:rsidR="00121742" w:rsidRPr="002062EF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34C7E" w14:textId="77777777" w:rsidR="00121742" w:rsidRPr="002062EF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21742" w:rsidRPr="002062EF" w14:paraId="413F4DE6" w14:textId="77777777" w:rsidTr="002E2944">
        <w:tc>
          <w:tcPr>
            <w:tcW w:w="4541" w:type="dxa"/>
          </w:tcPr>
          <w:p w14:paraId="154BB9A9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1E392D" w14:textId="77777777" w:rsidR="00121742" w:rsidRPr="002062E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3843057" w14:textId="77777777" w:rsidR="00121742" w:rsidRPr="002062E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349C57A8" w14:textId="77777777" w:rsidR="00121742" w:rsidRPr="002062EF" w:rsidRDefault="00121742" w:rsidP="001217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CDB9F78" w14:textId="77777777" w:rsidR="00121742" w:rsidRPr="002062EF" w:rsidRDefault="00121742" w:rsidP="00121742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081BDD3" w14:textId="77777777" w:rsidR="00121742" w:rsidRPr="002062EF" w:rsidRDefault="00121742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8873D78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4329080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518687C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05A8C0C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EB2C4E4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7E57E27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C512143" w14:textId="77777777" w:rsidR="006B5A1F" w:rsidRDefault="006B5A1F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C5C0B9D" w14:textId="3A25844C" w:rsidR="00121742" w:rsidRPr="002062EF" w:rsidRDefault="00121742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bookmarkStart w:id="0" w:name="_GoBack"/>
      <w:bookmarkEnd w:id="0"/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2365636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99616BA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DF2D7DC" w14:textId="77777777" w:rsidR="00121742" w:rsidRPr="002062EF" w:rsidRDefault="00121742" w:rsidP="00121742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84FC7E6" w14:textId="77777777" w:rsidR="00121742" w:rsidRPr="002062EF" w:rsidRDefault="00121742" w:rsidP="00121742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40DEA" wp14:editId="03469DB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FD4637E" id="Prostokąt 1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67B48623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CD81C" wp14:editId="389B7C3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90505E2" id="Prostokąt 5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38AE6C7" w14:textId="77777777" w:rsidR="00121742" w:rsidRPr="002062EF" w:rsidRDefault="00121742" w:rsidP="00121742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2C40FA6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699255A" w14:textId="77777777" w:rsidR="00121742" w:rsidRPr="002062EF" w:rsidRDefault="00121742" w:rsidP="001217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C3AC38F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5D37" wp14:editId="5C79DDE5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83AFFB1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56D4B4B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28F01" wp14:editId="7674FA0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9FBC761" id="Prostokąt 7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7CEE704E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2576E79" w14:textId="77777777" w:rsidR="00121742" w:rsidRPr="002062EF" w:rsidRDefault="00121742" w:rsidP="00121742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4F3607D3" w14:textId="77777777" w:rsidR="00121742" w:rsidRPr="002062EF" w:rsidRDefault="00121742" w:rsidP="001217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6D70AC2" w14:textId="77777777" w:rsidR="00121742" w:rsidRPr="002062EF" w:rsidRDefault="00121742" w:rsidP="00121742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C49DE6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2BEA7033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BDF20BA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9F7755C" w14:textId="77777777" w:rsidR="00121742" w:rsidRPr="002062EF" w:rsidRDefault="00121742" w:rsidP="00121742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55E1294" w14:textId="77777777" w:rsidR="00121742" w:rsidRPr="002062EF" w:rsidRDefault="00121742" w:rsidP="0012174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21742" w:rsidRPr="00337CA3" w14:paraId="0197DE49" w14:textId="77777777" w:rsidTr="002E2944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4FB8E88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21742" w:rsidRPr="00337CA3" w14:paraId="34E0AAA0" w14:textId="77777777" w:rsidTr="002E2944">
        <w:trPr>
          <w:trHeight w:val="510"/>
        </w:trPr>
        <w:tc>
          <w:tcPr>
            <w:tcW w:w="5590" w:type="dxa"/>
            <w:noWrap/>
            <w:vAlign w:val="bottom"/>
          </w:tcPr>
          <w:p w14:paraId="3A37590E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7860535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2691894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1742" w:rsidRPr="00337CA3" w14:paraId="26619B30" w14:textId="77777777" w:rsidTr="002E2944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9FE9331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21742" w:rsidRPr="00337CA3" w14:paraId="41DC89EC" w14:textId="77777777" w:rsidTr="002E2944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98B58DB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21742" w:rsidRPr="00337CA3" w14:paraId="0D55B584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44A3FDB3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2488322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12DB97A8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0C0644F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2C21463F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390A8B2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2FA464E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78587139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7FD51BD6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2D99EB96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4EFA34D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3C3A18F2" w14:textId="77777777" w:rsidTr="002E2944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3FC9702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21742" w:rsidRPr="00337CA3" w14:paraId="4C43B868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1BDBC113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88AC27A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E53B496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688D676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5D06466C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4C8728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8DD8D77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1134FAF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5A984A9A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F72D8B4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3F0344E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EA6C177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5CE49AA7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90DEDB5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65136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58EB04" w14:textId="77777777" w:rsidR="00121742" w:rsidRPr="00337CA3" w:rsidRDefault="00121742" w:rsidP="0012174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21742" w:rsidRPr="00337CA3" w14:paraId="2DAF5A88" w14:textId="77777777" w:rsidTr="002E2944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CACC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CE5D9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AABD8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1742" w:rsidRPr="00337CA3" w14:paraId="5CBA3633" w14:textId="77777777" w:rsidTr="002E2944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B30DDD0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121742" w:rsidRPr="00337CA3" w14:paraId="156FC559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E20DC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F8C1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D0A44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0660F077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29782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B4E9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1B95C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1B378E96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5CA3D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C6B2A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7FE67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30EC3F43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5C9D0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C08AF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5C61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D8978C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3B2F2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4E44D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73783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6E6E54F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A479F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A91D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3209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1D2F4D3B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7AF1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23DD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BA6EA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1742" w:rsidRPr="00337CA3" w14:paraId="6E97E683" w14:textId="77777777" w:rsidTr="002E294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B28B54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121742" w:rsidRPr="00337CA3" w14:paraId="5E45DB39" w14:textId="77777777" w:rsidTr="002E2944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7316FD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21742" w:rsidRPr="00337CA3" w14:paraId="0DD9C5E9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80874" w14:textId="76553D60" w:rsidR="00121742" w:rsidRPr="00CE7ED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</w:t>
            </w:r>
            <w:r w:rsidRPr="00826A22">
              <w:rPr>
                <w:rFonts w:ascii="Times New Roman" w:hAnsi="Times New Roman"/>
                <w:sz w:val="20"/>
                <w:szCs w:val="20"/>
              </w:rPr>
              <w:t xml:space="preserve">.1.1. DEKALROWANIA minimalna LICZBA GODZIN ŚWIADCZENIA </w:t>
            </w:r>
            <w:r w:rsidR="00F95A36">
              <w:rPr>
                <w:rFonts w:ascii="Times New Roman" w:hAnsi="Times New Roman"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90F74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2894B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A87B14F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2FF1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2883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FC1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40634D02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9EAF6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788E1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AEB58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7EF00ACB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E2EDA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lastRenderedPageBreak/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34F7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4C46C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6D9AB98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B0A5A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8FB3B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AECCA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1EDAA33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B6593" w14:textId="77777777" w:rsidR="00121742" w:rsidRPr="00CE7ED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9ED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1079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539AEC75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F6ACD" w14:textId="77777777" w:rsidR="0012174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B1209B" w14:textId="3B6CBB06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</w:t>
            </w:r>
            <w:r w:rsidR="008603B8">
              <w:rPr>
                <w:rFonts w:ascii="Times New Roman" w:hAnsi="Times New Roman"/>
                <w:sz w:val="20"/>
                <w:szCs w:val="20"/>
              </w:rPr>
              <w:t>2.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C7D99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B45A0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D1F9E2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E1C77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70AE1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900C7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3343275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1DE36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6740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D9258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159AF5E7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68FB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81AAF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49091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D84F9E" w14:textId="77777777" w:rsidR="00121742" w:rsidRDefault="00121742" w:rsidP="00121742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9736326" w14:textId="77777777" w:rsidR="00121742" w:rsidRDefault="00121742" w:rsidP="00121742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4AAF814B" w14:textId="77777777" w:rsidR="00121742" w:rsidRPr="006B3EAD" w:rsidRDefault="00121742" w:rsidP="00121742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21742" w:rsidRPr="006B3EAD" w14:paraId="5EFF35E9" w14:textId="77777777" w:rsidTr="002E2944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0007F1" w14:textId="77777777" w:rsidR="00121742" w:rsidRPr="006B3EAD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D7F64" w14:textId="77777777" w:rsidR="00121742" w:rsidRPr="006B3EAD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4D0D2D" w14:textId="77777777" w:rsidR="00121742" w:rsidRPr="006B3EAD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6B3EAD" w14:paraId="22A547CF" w14:textId="77777777" w:rsidTr="002E2944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C41F2E" w14:textId="77777777" w:rsidR="00121742" w:rsidRPr="006B3EAD" w:rsidRDefault="00121742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1ED2B5D" w14:textId="77777777" w:rsidR="00121742" w:rsidRPr="006B3EAD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39C08C71" w14:textId="77777777" w:rsidR="00121742" w:rsidRDefault="00121742" w:rsidP="0012174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AD8A664" w14:textId="77777777" w:rsidR="00121742" w:rsidRDefault="00121742" w:rsidP="00121742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0DD8F8F7" w:rsidR="006A5BAA" w:rsidRDefault="006A5BAA" w:rsidP="00B35DFA">
      <w:pPr>
        <w:tabs>
          <w:tab w:val="left" w:pos="2127"/>
        </w:tabs>
        <w:spacing w:after="40"/>
        <w:jc w:val="both"/>
      </w:pP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C0773D" w16cex:dateUtc="2024-12-17T09:51:00Z"/>
  <w16cex:commentExtensible w16cex:durableId="4FB49EF4" w16cex:dateUtc="2024-12-17T0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D7779" w14:textId="77777777" w:rsidR="00612E68" w:rsidRDefault="00612E68" w:rsidP="00E42D6A">
      <w:pPr>
        <w:spacing w:after="0" w:line="240" w:lineRule="auto"/>
      </w:pPr>
      <w:r>
        <w:separator/>
      </w:r>
    </w:p>
  </w:endnote>
  <w:endnote w:type="continuationSeparator" w:id="0">
    <w:p w14:paraId="60F9F54F" w14:textId="77777777" w:rsidR="00612E68" w:rsidRDefault="00612E6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6CF3CD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D29B0">
      <w:rPr>
        <w:rFonts w:ascii="Century Gothic" w:hAnsi="Century Gothic"/>
        <w:color w:val="004685"/>
        <w:sz w:val="18"/>
        <w:szCs w:val="18"/>
      </w:rPr>
      <w:t>8</w:t>
    </w:r>
    <w:r w:rsidR="008603B8">
      <w:rPr>
        <w:rFonts w:ascii="Century Gothic" w:hAnsi="Century Gothic"/>
        <w:color w:val="004685"/>
        <w:sz w:val="18"/>
        <w:szCs w:val="18"/>
      </w:rPr>
      <w:t>5</w:t>
    </w:r>
    <w:r w:rsidR="00BD29B0">
      <w:rPr>
        <w:rFonts w:ascii="Century Gothic" w:hAnsi="Century Gothic"/>
        <w:color w:val="004685"/>
        <w:sz w:val="18"/>
        <w:szCs w:val="18"/>
      </w:rPr>
      <w:t> </w:t>
    </w:r>
    <w:r w:rsidR="008603B8">
      <w:rPr>
        <w:rFonts w:ascii="Century Gothic" w:hAnsi="Century Gothic"/>
        <w:color w:val="004685"/>
        <w:sz w:val="18"/>
        <w:szCs w:val="18"/>
      </w:rPr>
      <w:t>761</w:t>
    </w:r>
    <w:r w:rsidR="00BD29B0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AE419" w14:textId="77777777" w:rsidR="00612E68" w:rsidRDefault="00612E68" w:rsidP="00E42D6A">
      <w:pPr>
        <w:spacing w:after="0" w:line="240" w:lineRule="auto"/>
      </w:pPr>
      <w:r>
        <w:separator/>
      </w:r>
    </w:p>
  </w:footnote>
  <w:footnote w:type="continuationSeparator" w:id="0">
    <w:p w14:paraId="74993466" w14:textId="77777777" w:rsidR="00612E68" w:rsidRDefault="00612E68" w:rsidP="00E42D6A">
      <w:pPr>
        <w:spacing w:after="0" w:line="240" w:lineRule="auto"/>
      </w:pPr>
      <w:r>
        <w:continuationSeparator/>
      </w:r>
    </w:p>
  </w:footnote>
  <w:footnote w:id="1">
    <w:p w14:paraId="00A877CC" w14:textId="77777777" w:rsidR="00121742" w:rsidRDefault="00121742" w:rsidP="001217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60BE2"/>
    <w:multiLevelType w:val="hybridMultilevel"/>
    <w:tmpl w:val="78F0FD10"/>
    <w:lvl w:ilvl="0" w:tplc="42BC910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A55E8302">
      <w:start w:val="1"/>
      <w:numFmt w:val="decimal"/>
      <w:lvlText w:val="%2)"/>
      <w:lvlJc w:val="left"/>
      <w:pPr>
        <w:tabs>
          <w:tab w:val="num" w:pos="1971"/>
        </w:tabs>
        <w:ind w:left="1971" w:hanging="82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20"/>
  </w:num>
  <w:num w:numId="7">
    <w:abstractNumId w:val="13"/>
  </w:num>
  <w:num w:numId="8">
    <w:abstractNumId w:val="31"/>
  </w:num>
  <w:num w:numId="9">
    <w:abstractNumId w:val="21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2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3BA8"/>
    <w:rsid w:val="000150A5"/>
    <w:rsid w:val="00015D38"/>
    <w:rsid w:val="000164C3"/>
    <w:rsid w:val="00016E27"/>
    <w:rsid w:val="00017DE8"/>
    <w:rsid w:val="00020D6F"/>
    <w:rsid w:val="00024219"/>
    <w:rsid w:val="00025867"/>
    <w:rsid w:val="00027CAA"/>
    <w:rsid w:val="00031578"/>
    <w:rsid w:val="00037979"/>
    <w:rsid w:val="00040BD4"/>
    <w:rsid w:val="000421C1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A3C9B"/>
    <w:rsid w:val="000A67A6"/>
    <w:rsid w:val="000B22A2"/>
    <w:rsid w:val="000B4489"/>
    <w:rsid w:val="000C5B29"/>
    <w:rsid w:val="000D0349"/>
    <w:rsid w:val="000D27F2"/>
    <w:rsid w:val="000D4EF7"/>
    <w:rsid w:val="000D5312"/>
    <w:rsid w:val="000D714B"/>
    <w:rsid w:val="000D7AE5"/>
    <w:rsid w:val="000E3D81"/>
    <w:rsid w:val="000F0DAF"/>
    <w:rsid w:val="000F119B"/>
    <w:rsid w:val="000F789A"/>
    <w:rsid w:val="00107507"/>
    <w:rsid w:val="0011574E"/>
    <w:rsid w:val="00121742"/>
    <w:rsid w:val="00123319"/>
    <w:rsid w:val="00124DA3"/>
    <w:rsid w:val="00125B0C"/>
    <w:rsid w:val="00126165"/>
    <w:rsid w:val="00130F3B"/>
    <w:rsid w:val="00136AC0"/>
    <w:rsid w:val="00137187"/>
    <w:rsid w:val="001448D8"/>
    <w:rsid w:val="00144B8A"/>
    <w:rsid w:val="00151979"/>
    <w:rsid w:val="00166108"/>
    <w:rsid w:val="001667AE"/>
    <w:rsid w:val="00170742"/>
    <w:rsid w:val="001773E1"/>
    <w:rsid w:val="00177617"/>
    <w:rsid w:val="001801E4"/>
    <w:rsid w:val="00183318"/>
    <w:rsid w:val="001836EE"/>
    <w:rsid w:val="00187283"/>
    <w:rsid w:val="001873EA"/>
    <w:rsid w:val="001944FF"/>
    <w:rsid w:val="0019650D"/>
    <w:rsid w:val="001A0BB4"/>
    <w:rsid w:val="001A299E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5C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3B67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3D3C"/>
    <w:rsid w:val="00294C85"/>
    <w:rsid w:val="00294FF3"/>
    <w:rsid w:val="002A01FE"/>
    <w:rsid w:val="002A31B7"/>
    <w:rsid w:val="002A4F69"/>
    <w:rsid w:val="002A77B1"/>
    <w:rsid w:val="002C1EC2"/>
    <w:rsid w:val="002C78E5"/>
    <w:rsid w:val="002D41D0"/>
    <w:rsid w:val="002D68F1"/>
    <w:rsid w:val="002E0EF6"/>
    <w:rsid w:val="002E2191"/>
    <w:rsid w:val="002E28CF"/>
    <w:rsid w:val="002E426A"/>
    <w:rsid w:val="002E4500"/>
    <w:rsid w:val="002E6055"/>
    <w:rsid w:val="002F20ED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536B3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C6C91"/>
    <w:rsid w:val="003C74F6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1738A"/>
    <w:rsid w:val="0042321A"/>
    <w:rsid w:val="00423925"/>
    <w:rsid w:val="00426095"/>
    <w:rsid w:val="00427835"/>
    <w:rsid w:val="00430A76"/>
    <w:rsid w:val="00441737"/>
    <w:rsid w:val="00450E11"/>
    <w:rsid w:val="00452C23"/>
    <w:rsid w:val="00455962"/>
    <w:rsid w:val="0045640E"/>
    <w:rsid w:val="004576AE"/>
    <w:rsid w:val="004609AE"/>
    <w:rsid w:val="0046191D"/>
    <w:rsid w:val="00462B79"/>
    <w:rsid w:val="0046409E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E6A16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379FA"/>
    <w:rsid w:val="0054106B"/>
    <w:rsid w:val="00541F6F"/>
    <w:rsid w:val="00543B0E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1B7"/>
    <w:rsid w:val="00587CA9"/>
    <w:rsid w:val="00590F42"/>
    <w:rsid w:val="00593FB5"/>
    <w:rsid w:val="005957A0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D7604"/>
    <w:rsid w:val="005E15E5"/>
    <w:rsid w:val="005E1CDC"/>
    <w:rsid w:val="005E2111"/>
    <w:rsid w:val="005E4C02"/>
    <w:rsid w:val="005E524D"/>
    <w:rsid w:val="005E7AF2"/>
    <w:rsid w:val="00600476"/>
    <w:rsid w:val="0060127D"/>
    <w:rsid w:val="00603F4C"/>
    <w:rsid w:val="0060414E"/>
    <w:rsid w:val="006047D5"/>
    <w:rsid w:val="00610C96"/>
    <w:rsid w:val="00612E68"/>
    <w:rsid w:val="006202FE"/>
    <w:rsid w:val="00621BB2"/>
    <w:rsid w:val="0062264A"/>
    <w:rsid w:val="0062299F"/>
    <w:rsid w:val="00632641"/>
    <w:rsid w:val="00642CEE"/>
    <w:rsid w:val="006442D9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266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97AF8"/>
    <w:rsid w:val="006A0290"/>
    <w:rsid w:val="006A36CD"/>
    <w:rsid w:val="006A3CFD"/>
    <w:rsid w:val="006A516E"/>
    <w:rsid w:val="006A5BAA"/>
    <w:rsid w:val="006A6C0D"/>
    <w:rsid w:val="006B1A6E"/>
    <w:rsid w:val="006B1FAE"/>
    <w:rsid w:val="006B259D"/>
    <w:rsid w:val="006B5143"/>
    <w:rsid w:val="006B543F"/>
    <w:rsid w:val="006B5A1F"/>
    <w:rsid w:val="006B746C"/>
    <w:rsid w:val="006B77C4"/>
    <w:rsid w:val="006C5F92"/>
    <w:rsid w:val="006C6BBC"/>
    <w:rsid w:val="006D0093"/>
    <w:rsid w:val="006D2294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2FD"/>
    <w:rsid w:val="00713F74"/>
    <w:rsid w:val="00716A57"/>
    <w:rsid w:val="00717918"/>
    <w:rsid w:val="007223C6"/>
    <w:rsid w:val="007268BD"/>
    <w:rsid w:val="00730B2A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34E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452"/>
    <w:rsid w:val="007E1ABD"/>
    <w:rsid w:val="007E354F"/>
    <w:rsid w:val="007E3A16"/>
    <w:rsid w:val="007F4341"/>
    <w:rsid w:val="00800734"/>
    <w:rsid w:val="008030C4"/>
    <w:rsid w:val="00804C8E"/>
    <w:rsid w:val="00811DA7"/>
    <w:rsid w:val="00822BAF"/>
    <w:rsid w:val="00823CBC"/>
    <w:rsid w:val="00823D1A"/>
    <w:rsid w:val="00825976"/>
    <w:rsid w:val="00826A22"/>
    <w:rsid w:val="00827EB7"/>
    <w:rsid w:val="00833DC9"/>
    <w:rsid w:val="008350E2"/>
    <w:rsid w:val="008368DE"/>
    <w:rsid w:val="00836D6F"/>
    <w:rsid w:val="00837D18"/>
    <w:rsid w:val="00850762"/>
    <w:rsid w:val="00855122"/>
    <w:rsid w:val="00855C74"/>
    <w:rsid w:val="008603B8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974C8"/>
    <w:rsid w:val="008A0A71"/>
    <w:rsid w:val="008A1944"/>
    <w:rsid w:val="008A441B"/>
    <w:rsid w:val="008A7415"/>
    <w:rsid w:val="008B6167"/>
    <w:rsid w:val="008B61D3"/>
    <w:rsid w:val="008B6A7F"/>
    <w:rsid w:val="008B6C31"/>
    <w:rsid w:val="008C253D"/>
    <w:rsid w:val="008D4B5C"/>
    <w:rsid w:val="008D732A"/>
    <w:rsid w:val="008E1202"/>
    <w:rsid w:val="008E243E"/>
    <w:rsid w:val="008E3119"/>
    <w:rsid w:val="008E6FC8"/>
    <w:rsid w:val="008F10B1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21ECA"/>
    <w:rsid w:val="009310F0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43960"/>
    <w:rsid w:val="0095540B"/>
    <w:rsid w:val="00956BCC"/>
    <w:rsid w:val="00956F24"/>
    <w:rsid w:val="00962431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3C12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1FE0"/>
    <w:rsid w:val="00A35218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835FF"/>
    <w:rsid w:val="00A90D71"/>
    <w:rsid w:val="00A91ADA"/>
    <w:rsid w:val="00A93A82"/>
    <w:rsid w:val="00A968C1"/>
    <w:rsid w:val="00AA22C7"/>
    <w:rsid w:val="00AA25B2"/>
    <w:rsid w:val="00AA5201"/>
    <w:rsid w:val="00AA6DCD"/>
    <w:rsid w:val="00AB116A"/>
    <w:rsid w:val="00AB41E6"/>
    <w:rsid w:val="00AB59D4"/>
    <w:rsid w:val="00AB65F1"/>
    <w:rsid w:val="00AB7356"/>
    <w:rsid w:val="00AC3617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3D7E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754D"/>
    <w:rsid w:val="00B57B94"/>
    <w:rsid w:val="00B57BA9"/>
    <w:rsid w:val="00B57F24"/>
    <w:rsid w:val="00B60149"/>
    <w:rsid w:val="00B6533D"/>
    <w:rsid w:val="00B65555"/>
    <w:rsid w:val="00B67A1B"/>
    <w:rsid w:val="00B72968"/>
    <w:rsid w:val="00B73A8F"/>
    <w:rsid w:val="00B76023"/>
    <w:rsid w:val="00B76C5C"/>
    <w:rsid w:val="00B77F8C"/>
    <w:rsid w:val="00B8062A"/>
    <w:rsid w:val="00B96AD5"/>
    <w:rsid w:val="00B96FE3"/>
    <w:rsid w:val="00B97731"/>
    <w:rsid w:val="00B978A5"/>
    <w:rsid w:val="00BA417D"/>
    <w:rsid w:val="00BB08B8"/>
    <w:rsid w:val="00BB610A"/>
    <w:rsid w:val="00BB6D3F"/>
    <w:rsid w:val="00BB6FBB"/>
    <w:rsid w:val="00BD29B0"/>
    <w:rsid w:val="00BD3B26"/>
    <w:rsid w:val="00BD4B9F"/>
    <w:rsid w:val="00BD6004"/>
    <w:rsid w:val="00BD627A"/>
    <w:rsid w:val="00BD6397"/>
    <w:rsid w:val="00BE260D"/>
    <w:rsid w:val="00BE6FC6"/>
    <w:rsid w:val="00BF0A7D"/>
    <w:rsid w:val="00BF195E"/>
    <w:rsid w:val="00BF212A"/>
    <w:rsid w:val="00BF4D55"/>
    <w:rsid w:val="00C035FA"/>
    <w:rsid w:val="00C03CDB"/>
    <w:rsid w:val="00C055EE"/>
    <w:rsid w:val="00C05F3A"/>
    <w:rsid w:val="00C0608F"/>
    <w:rsid w:val="00C066BD"/>
    <w:rsid w:val="00C07933"/>
    <w:rsid w:val="00C10039"/>
    <w:rsid w:val="00C111A2"/>
    <w:rsid w:val="00C11ABB"/>
    <w:rsid w:val="00C11C71"/>
    <w:rsid w:val="00C1482B"/>
    <w:rsid w:val="00C159A1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07AB1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87170"/>
    <w:rsid w:val="00D87FFD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251B"/>
    <w:rsid w:val="00DC4202"/>
    <w:rsid w:val="00DC64BC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64ED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02C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54942"/>
    <w:rsid w:val="00F564AB"/>
    <w:rsid w:val="00F60A88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5242"/>
    <w:rsid w:val="00F95A36"/>
    <w:rsid w:val="00F964BA"/>
    <w:rsid w:val="00F966D1"/>
    <w:rsid w:val="00F9720B"/>
    <w:rsid w:val="00FA1FF3"/>
    <w:rsid w:val="00FA69D7"/>
    <w:rsid w:val="00FA7F58"/>
    <w:rsid w:val="00FB33F6"/>
    <w:rsid w:val="00FB3440"/>
    <w:rsid w:val="00FB3544"/>
    <w:rsid w:val="00FB3ECB"/>
    <w:rsid w:val="00FC0025"/>
    <w:rsid w:val="00FC4EF9"/>
    <w:rsid w:val="00FD2DB6"/>
    <w:rsid w:val="00FE0095"/>
    <w:rsid w:val="00FE0DDA"/>
    <w:rsid w:val="00FE444E"/>
    <w:rsid w:val="00FE4AB2"/>
    <w:rsid w:val="00FE5339"/>
    <w:rsid w:val="00FE650E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003C-DFD3-4763-BE38-FB726946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2141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2024-06-25T12:04:00Z</cp:lastPrinted>
  <dcterms:created xsi:type="dcterms:W3CDTF">2025-01-08T12:41:00Z</dcterms:created>
  <dcterms:modified xsi:type="dcterms:W3CDTF">2025-01-14T07:31:00Z</dcterms:modified>
</cp:coreProperties>
</file>