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3214" w14:textId="629C8C2D" w:rsidR="008E7B76" w:rsidRPr="00A5463D" w:rsidRDefault="008E7B76" w:rsidP="008E7B76">
      <w:pPr>
        <w:pStyle w:val="NormalnyWeb"/>
        <w:spacing w:before="0" w:after="0"/>
        <w:rPr>
          <w:b/>
          <w:bCs/>
          <w:sz w:val="20"/>
          <w:szCs w:val="20"/>
        </w:rPr>
      </w:pPr>
      <w:r w:rsidRPr="00A5463D">
        <w:rPr>
          <w:b/>
          <w:bCs/>
          <w:sz w:val="20"/>
          <w:szCs w:val="20"/>
        </w:rPr>
        <w:t xml:space="preserve">Konkurs nr </w:t>
      </w:r>
      <w:r w:rsidR="00DA66F0">
        <w:rPr>
          <w:b/>
          <w:bCs/>
          <w:sz w:val="20"/>
          <w:szCs w:val="20"/>
        </w:rPr>
        <w:t>11/2025</w:t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  <w:t xml:space="preserve">                                  Załącznik nr 1 </w:t>
      </w:r>
    </w:p>
    <w:p w14:paraId="5073E90B" w14:textId="77777777" w:rsidR="008E7B76" w:rsidRPr="00A5463D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  <w:r w:rsidRPr="00A5463D">
        <w:rPr>
          <w:rFonts w:ascii="Times New Roman" w:hAnsi="Times New Roman"/>
          <w:b/>
        </w:rPr>
        <w:t xml:space="preserve">FORMULARZ OFERTOWY </w:t>
      </w:r>
    </w:p>
    <w:p w14:paraId="09C02776" w14:textId="77777777" w:rsidR="008E7B76" w:rsidRPr="00A5463D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  <w:r w:rsidRPr="00A5463D">
        <w:rPr>
          <w:rFonts w:ascii="Times New Roman" w:hAnsi="Times New Roman"/>
          <w:b/>
        </w:rPr>
        <w:t>Z KRYTERIAM OCENY PUNKTOWEJ</w:t>
      </w:r>
    </w:p>
    <w:p w14:paraId="2BB692E4" w14:textId="77777777" w:rsidR="008E7B76" w:rsidRPr="00A5463D" w:rsidRDefault="008E7B76" w:rsidP="008E7B76">
      <w:pPr>
        <w:pStyle w:val="Tekstpodstawowy"/>
        <w:rPr>
          <w:sz w:val="20"/>
        </w:rPr>
      </w:pPr>
      <w:r w:rsidRPr="00A5463D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162DF113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14:paraId="7B861AE0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62C1ED52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44BA5CFF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C8E864B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2C2B50D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42A88A57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195E0436" w14:textId="77777777" w:rsidR="00C309C9" w:rsidRDefault="00C309C9" w:rsidP="00C309C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CE70F4">
        <w:rPr>
          <w:rFonts w:ascii="Times New Roman" w:hAnsi="Times New Roman"/>
          <w:sz w:val="20"/>
          <w:szCs w:val="20"/>
        </w:rPr>
        <w:br/>
        <w:t xml:space="preserve">ul. </w:t>
      </w:r>
      <w:r w:rsidRPr="00CE70F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CE70F4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CE70F4">
        <w:rPr>
          <w:rFonts w:ascii="Times New Roman" w:hAnsi="Times New Roman"/>
          <w:sz w:val="20"/>
          <w:szCs w:val="20"/>
        </w:rPr>
        <w:t>Jagalskiego</w:t>
      </w:r>
      <w:proofErr w:type="spellEnd"/>
      <w:r w:rsidRPr="00CE70F4">
        <w:rPr>
          <w:rFonts w:ascii="Times New Roman" w:hAnsi="Times New Roman"/>
          <w:sz w:val="20"/>
          <w:szCs w:val="20"/>
        </w:rPr>
        <w:t xml:space="preserve"> 10, kod 84-200 Wejherowo – Szpital Specjalistyczny im. F. Ceynowy </w:t>
      </w:r>
      <w:r w:rsidRPr="00CE70F4">
        <w:rPr>
          <w:rFonts w:ascii="Times New Roman" w:hAnsi="Times New Roman"/>
          <w:sz w:val="20"/>
          <w:szCs w:val="20"/>
        </w:rPr>
        <w:br/>
        <w:t xml:space="preserve">w Wejherowie </w:t>
      </w:r>
      <w:bookmarkStart w:id="0" w:name="_Hlk70426122"/>
      <w:r w:rsidRPr="00CE70F4">
        <w:rPr>
          <w:rFonts w:ascii="Times New Roman" w:hAnsi="Times New Roman"/>
          <w:sz w:val="20"/>
          <w:szCs w:val="20"/>
        </w:rPr>
        <w:t xml:space="preserve">oraz </w:t>
      </w:r>
      <w:proofErr w:type="spellStart"/>
      <w:r w:rsidRPr="008536FC">
        <w:rPr>
          <w:rStyle w:val="Pogrubienie"/>
          <w:rFonts w:ascii="Times New Roman" w:hAnsi="Times New Roman"/>
          <w:sz w:val="20"/>
          <w:szCs w:val="20"/>
        </w:rPr>
        <w:t>Rumi</w:t>
      </w:r>
      <w:proofErr w:type="spellEnd"/>
      <w:r w:rsidRPr="008536FC">
        <w:rPr>
          <w:rStyle w:val="Pogrubienie"/>
          <w:rFonts w:ascii="Times New Roman" w:hAnsi="Times New Roman"/>
          <w:sz w:val="20"/>
          <w:szCs w:val="20"/>
        </w:rPr>
        <w:t xml:space="preserve">, </w:t>
      </w:r>
      <w:proofErr w:type="spellStart"/>
      <w:r w:rsidRPr="008536FC">
        <w:rPr>
          <w:rStyle w:val="Pogrubienie"/>
          <w:rFonts w:ascii="Times New Roman" w:hAnsi="Times New Roman"/>
          <w:sz w:val="20"/>
          <w:szCs w:val="20"/>
        </w:rPr>
        <w:t>Rumi</w:t>
      </w:r>
      <w:proofErr w:type="spellEnd"/>
      <w:r w:rsidRPr="008536FC">
        <w:rPr>
          <w:rStyle w:val="Pogrubienie"/>
          <w:rFonts w:ascii="Times New Roman" w:hAnsi="Times New Roman"/>
          <w:sz w:val="20"/>
          <w:szCs w:val="20"/>
        </w:rPr>
        <w:t xml:space="preserve"> 2, Gniewinie, Szemudzie, Redzie, Luzinie</w:t>
      </w:r>
      <w:r w:rsidRPr="00CE70F4">
        <w:rPr>
          <w:rStyle w:val="Pogrubienie"/>
          <w:rFonts w:ascii="Times New Roman" w:hAnsi="Times New Roman"/>
          <w:sz w:val="20"/>
          <w:szCs w:val="20"/>
        </w:rPr>
        <w:t xml:space="preserve"> </w:t>
      </w:r>
      <w:r w:rsidRPr="00CE70F4">
        <w:rPr>
          <w:rFonts w:ascii="Times New Roman" w:hAnsi="Times New Roman"/>
          <w:bCs/>
          <w:sz w:val="20"/>
          <w:szCs w:val="20"/>
        </w:rPr>
        <w:t>w</w:t>
      </w:r>
      <w:r w:rsidRPr="00CE70F4">
        <w:rPr>
          <w:rFonts w:ascii="Times New Roman" w:eastAsia="Times New Roman" w:hAnsi="Times New Roman"/>
          <w:bCs/>
          <w:sz w:val="20"/>
          <w:szCs w:val="20"/>
        </w:rPr>
        <w:t xml:space="preserve"> zakresach</w:t>
      </w:r>
      <w:bookmarkEnd w:id="0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(*właściwe zaznaczyć krzyżykiem):</w:t>
      </w:r>
    </w:p>
    <w:p w14:paraId="761FE758" w14:textId="79A40885" w:rsidR="00970CA4" w:rsidRPr="00A5463D" w:rsidRDefault="00970CA4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E7BEB2" w14:textId="77C01F5B" w:rsidR="00F41BAD" w:rsidRPr="00A5463D" w:rsidRDefault="00F41BAD" w:rsidP="008E7B7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5463D">
        <w:rPr>
          <w:rFonts w:ascii="Times New Roman" w:hAnsi="Times New Roman"/>
          <w:b/>
          <w:sz w:val="20"/>
          <w:szCs w:val="20"/>
          <w:u w:val="single"/>
        </w:rPr>
        <w:t>Tabela A</w:t>
      </w: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030"/>
        <w:gridCol w:w="709"/>
        <w:gridCol w:w="1134"/>
        <w:gridCol w:w="1842"/>
        <w:gridCol w:w="993"/>
        <w:gridCol w:w="1779"/>
      </w:tblGrid>
      <w:tr w:rsidR="00C309C9" w:rsidRPr="00CE70F4" w14:paraId="22CE0CDA" w14:textId="77777777" w:rsidTr="00C309C9">
        <w:trPr>
          <w:trHeight w:val="1080"/>
        </w:trPr>
        <w:tc>
          <w:tcPr>
            <w:tcW w:w="517" w:type="dxa"/>
            <w:hideMark/>
          </w:tcPr>
          <w:p w14:paraId="5E931BDD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0" w:type="dxa"/>
            <w:hideMark/>
          </w:tcPr>
          <w:p w14:paraId="4CA0C3AD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709" w:type="dxa"/>
            <w:hideMark/>
          </w:tcPr>
          <w:p w14:paraId="4E7FAE3F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976" w:type="dxa"/>
            <w:gridSpan w:val="2"/>
            <w:hideMark/>
          </w:tcPr>
          <w:p w14:paraId="134C7E08" w14:textId="77777777" w:rsidR="00C309C9" w:rsidRPr="00CE70F4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772" w:type="dxa"/>
            <w:gridSpan w:val="2"/>
            <w:hideMark/>
          </w:tcPr>
          <w:p w14:paraId="788BB5E5" w14:textId="77777777" w:rsidR="00C309C9" w:rsidRPr="00CE70F4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C309C9" w:rsidRPr="00CE70F4" w14:paraId="3FC49B96" w14:textId="77777777" w:rsidTr="00C309C9">
        <w:trPr>
          <w:trHeight w:val="276"/>
        </w:trPr>
        <w:tc>
          <w:tcPr>
            <w:tcW w:w="517" w:type="dxa"/>
            <w:hideMark/>
          </w:tcPr>
          <w:p w14:paraId="55CFC802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0" w:type="dxa"/>
            <w:hideMark/>
          </w:tcPr>
          <w:p w14:paraId="1F38D323" w14:textId="77777777" w:rsidR="00C309C9" w:rsidRPr="00CE70F4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9" w:type="dxa"/>
            <w:hideMark/>
          </w:tcPr>
          <w:p w14:paraId="6208BA75" w14:textId="77777777" w:rsidR="00C309C9" w:rsidRPr="00CE70F4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gridSpan w:val="2"/>
            <w:hideMark/>
          </w:tcPr>
          <w:p w14:paraId="03E6050E" w14:textId="77777777" w:rsidR="00C309C9" w:rsidRPr="00CE70F4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gridSpan w:val="2"/>
            <w:hideMark/>
          </w:tcPr>
          <w:p w14:paraId="2A5CA8CD" w14:textId="77777777" w:rsidR="00C309C9" w:rsidRPr="00CE70F4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</w:tr>
      <w:tr w:rsidR="00C309C9" w:rsidRPr="00CE70F4" w14:paraId="4E3614F2" w14:textId="77777777" w:rsidTr="00C309C9">
        <w:trPr>
          <w:trHeight w:val="972"/>
        </w:trPr>
        <w:tc>
          <w:tcPr>
            <w:tcW w:w="517" w:type="dxa"/>
            <w:vMerge w:val="restart"/>
            <w:hideMark/>
          </w:tcPr>
          <w:p w14:paraId="74919E88" w14:textId="77777777" w:rsidR="00C309C9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7BCDD5" w14:textId="77777777" w:rsidR="00C309C9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9412C2" w14:textId="77777777" w:rsidR="00C309C9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A08707" w14:textId="77777777" w:rsidR="00C309C9" w:rsidRPr="00CE70F4" w:rsidRDefault="00C309C9" w:rsidP="0037716B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2030" w:type="dxa"/>
            <w:vMerge w:val="restart"/>
            <w:hideMark/>
          </w:tcPr>
          <w:p w14:paraId="2568D643" w14:textId="77777777" w:rsidR="00C309C9" w:rsidRDefault="00C309C9" w:rsidP="0037716B">
            <w:pPr>
              <w:spacing w:line="1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41F07D17" w14:textId="77777777" w:rsidR="00C309C9" w:rsidRDefault="00C309C9" w:rsidP="0037716B">
            <w:pPr>
              <w:spacing w:line="1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41FBB066" w14:textId="6277FAF8" w:rsidR="00C309C9" w:rsidRDefault="00C309C9" w:rsidP="0037716B">
            <w:pPr>
              <w:spacing w:line="1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C61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III.1. </w:t>
            </w:r>
            <w:r w:rsidRPr="002C61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Udzielanie świadczeń zdrowotnych w Zespołach Ratownictwa Medycznego przez ratowników medycznych - ratownik medyczny</w:t>
            </w:r>
            <w:r w:rsidR="00282D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2C6160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  <w:r w:rsidRPr="002C61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kierowca ambulansu</w:t>
            </w:r>
            <w:r w:rsidR="00282D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/kierownik zespołu</w:t>
            </w:r>
            <w:r w:rsidR="00282D5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*</w:t>
            </w:r>
          </w:p>
          <w:p w14:paraId="0A8AA804" w14:textId="1AF3097B" w:rsidR="00282D56" w:rsidRPr="002C6160" w:rsidRDefault="00282D56" w:rsidP="0037716B">
            <w:pPr>
              <w:spacing w:line="1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*</w:t>
            </w:r>
            <w:r w:rsidRPr="00282D56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20"/>
              </w:rPr>
              <w:t>niepotrzebne skreślić</w:t>
            </w:r>
          </w:p>
          <w:p w14:paraId="6FAB191C" w14:textId="77777777" w:rsidR="00C309C9" w:rsidRPr="002C6160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hideMark/>
          </w:tcPr>
          <w:p w14:paraId="11EF4222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2C8C8AD" w14:textId="77777777" w:rsidR="00C309C9" w:rsidRPr="00CE70F4" w:rsidRDefault="00C309C9" w:rsidP="0037716B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 xml:space="preserve">w dni od poniedziałku do piątku oraz soboty i niedziele </w:t>
            </w:r>
          </w:p>
        </w:tc>
        <w:tc>
          <w:tcPr>
            <w:tcW w:w="1842" w:type="dxa"/>
            <w:vMerge w:val="restart"/>
            <w:hideMark/>
          </w:tcPr>
          <w:p w14:paraId="0BC762C7" w14:textId="50577C44" w:rsidR="00C309C9" w:rsidRPr="00CE70F4" w:rsidRDefault="00C309C9" w:rsidP="0037716B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.00-7.00 dnia następnego, 25.12 w godz. 7.00-7.00 dnia następnego; 26.12 w godz. 07.00-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następnego, 31.12. w godz. 19.00-7.00 dnia następnego, 01.01. w godz. 7.00-19.00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następnego, niedzielę Wielkanocną w godz. 7.00-7.00 dnia następnego i poniedziałek Wielkanocny w godz. 7.00-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</w:t>
            </w:r>
            <w:r w:rsidR="00F43F6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*</w:t>
            </w:r>
            <w:r w:rsidR="0098174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*</w:t>
            </w:r>
          </w:p>
        </w:tc>
        <w:tc>
          <w:tcPr>
            <w:tcW w:w="993" w:type="dxa"/>
            <w:vMerge w:val="restart"/>
            <w:hideMark/>
          </w:tcPr>
          <w:p w14:paraId="7B251C2B" w14:textId="77777777" w:rsidR="00C309C9" w:rsidRPr="00182C1C" w:rsidRDefault="00C309C9" w:rsidP="0037716B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</w:pPr>
            <w:r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>w dni od poniedziałku do piątku oraz soboty i niedziele</w:t>
            </w:r>
          </w:p>
        </w:tc>
        <w:tc>
          <w:tcPr>
            <w:tcW w:w="1779" w:type="dxa"/>
            <w:vMerge w:val="restart"/>
            <w:hideMark/>
          </w:tcPr>
          <w:p w14:paraId="59B6A072" w14:textId="47471DCF" w:rsidR="00C309C9" w:rsidRPr="00CE70F4" w:rsidRDefault="00C309C9" w:rsidP="0037716B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.00-7.00 dnia następnego, 25.12 w godz. 7.00-7.00 dnia następnego; 26.12 w godz. 07.00-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następnego, 31.12. w godz. 19.00-7.00 dnia następnego, 01.01. w godz. 7.00-19.00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następnego, niedzielę Wielkanocną w godz. 7.00-7.00 dnia następnego i poniedziałek Wielkanocny w godz. 7.00-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</w:t>
            </w:r>
            <w:r w:rsidRPr="00F41BAD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 xml:space="preserve"> </w:t>
            </w:r>
          </w:p>
        </w:tc>
      </w:tr>
      <w:tr w:rsidR="00C309C9" w:rsidRPr="00CE70F4" w14:paraId="23166CF1" w14:textId="77777777" w:rsidTr="00C309C9">
        <w:trPr>
          <w:trHeight w:val="1828"/>
        </w:trPr>
        <w:tc>
          <w:tcPr>
            <w:tcW w:w="517" w:type="dxa"/>
            <w:vMerge/>
            <w:hideMark/>
          </w:tcPr>
          <w:p w14:paraId="0BCE7876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hideMark/>
          </w:tcPr>
          <w:p w14:paraId="0AEFF39A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hideMark/>
          </w:tcPr>
          <w:p w14:paraId="32611F48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52F9D9CF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hideMark/>
          </w:tcPr>
          <w:p w14:paraId="5625AD12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7E6D6154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hideMark/>
          </w:tcPr>
          <w:p w14:paraId="453BD2E5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50A93" w:rsidRPr="00CE70F4" w14:paraId="10F128BA" w14:textId="77777777" w:rsidTr="00100E14">
        <w:trPr>
          <w:trHeight w:val="766"/>
        </w:trPr>
        <w:tc>
          <w:tcPr>
            <w:tcW w:w="517" w:type="dxa"/>
            <w:vMerge/>
            <w:hideMark/>
          </w:tcPr>
          <w:p w14:paraId="2E5E138C" w14:textId="77777777" w:rsidR="00850A93" w:rsidRPr="00CE70F4" w:rsidRDefault="00850A93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hideMark/>
          </w:tcPr>
          <w:p w14:paraId="6A20ABF6" w14:textId="77777777" w:rsidR="00850A93" w:rsidRPr="00CE70F4" w:rsidRDefault="00850A93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hideMark/>
          </w:tcPr>
          <w:p w14:paraId="0271EEDD" w14:textId="77777777" w:rsidR="00850A93" w:rsidRPr="00CE70F4" w:rsidRDefault="00850A93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  <w:hideMark/>
          </w:tcPr>
          <w:p w14:paraId="67E53660" w14:textId="423DD27F" w:rsidR="00850A93" w:rsidRPr="00CE70F4" w:rsidRDefault="00850A93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………. </w:t>
            </w:r>
            <w:r w:rsidR="00981742"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</w:t>
            </w:r>
            <w:r w:rsidR="009817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842" w:type="dxa"/>
            <w:vAlign w:val="center"/>
            <w:hideMark/>
          </w:tcPr>
          <w:p w14:paraId="5F63F384" w14:textId="58C13710" w:rsidR="00850A93" w:rsidRPr="00CE70F4" w:rsidRDefault="00850A93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……….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9817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772" w:type="dxa"/>
            <w:gridSpan w:val="2"/>
            <w:vAlign w:val="center"/>
            <w:hideMark/>
          </w:tcPr>
          <w:p w14:paraId="4DBAC3AA" w14:textId="5628E353" w:rsidR="00850A93" w:rsidRPr="00CE70F4" w:rsidRDefault="00565A20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12</w:t>
            </w:r>
            <w:bookmarkStart w:id="1" w:name="_GoBack"/>
            <w:bookmarkEnd w:id="1"/>
            <w:r w:rsidR="00850A93"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godz. min.</w:t>
            </w:r>
            <w:r w:rsidR="009817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  <w:r w:rsidR="00850A93"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 …… godz. max. </w:t>
            </w:r>
          </w:p>
        </w:tc>
      </w:tr>
    </w:tbl>
    <w:p w14:paraId="0D413DF9" w14:textId="77777777" w:rsidR="00DA66F0" w:rsidRPr="00A5463D" w:rsidRDefault="00DA66F0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6F4706" w14:textId="478A7048" w:rsidR="008E7B76" w:rsidRPr="00A5463D" w:rsidRDefault="008E7B76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Uwaga:</w:t>
      </w:r>
    </w:p>
    <w:p w14:paraId="3C0472D1" w14:textId="2E990BBE" w:rsidR="008E7B76" w:rsidRPr="00A5463D" w:rsidRDefault="008E7B76" w:rsidP="008E7B76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W kolumnie nr 4 należy podać proponowane wynagrodzenie za jedną godzinę świadczenia usług</w:t>
      </w:r>
      <w:r w:rsidR="00D1070C" w:rsidRPr="00A5463D">
        <w:rPr>
          <w:rFonts w:ascii="Times New Roman" w:hAnsi="Times New Roman"/>
          <w:sz w:val="20"/>
          <w:szCs w:val="20"/>
        </w:rPr>
        <w:t xml:space="preserve"> zgodnie </w:t>
      </w:r>
      <w:r w:rsidR="0088505F" w:rsidRPr="00A5463D">
        <w:rPr>
          <w:rFonts w:ascii="Times New Roman" w:hAnsi="Times New Roman"/>
          <w:sz w:val="20"/>
          <w:szCs w:val="20"/>
        </w:rPr>
        <w:br/>
      </w:r>
      <w:r w:rsidR="00D1070C" w:rsidRPr="00A5463D">
        <w:rPr>
          <w:rFonts w:ascii="Times New Roman" w:hAnsi="Times New Roman"/>
          <w:sz w:val="20"/>
          <w:szCs w:val="20"/>
        </w:rPr>
        <w:t>z opisem w tabeli</w:t>
      </w:r>
      <w:r w:rsidR="00246A73" w:rsidRPr="00A5463D">
        <w:rPr>
          <w:rFonts w:ascii="Times New Roman" w:hAnsi="Times New Roman"/>
          <w:sz w:val="20"/>
          <w:szCs w:val="20"/>
        </w:rPr>
        <w:t>.</w:t>
      </w:r>
      <w:r w:rsidRPr="00A5463D">
        <w:rPr>
          <w:rFonts w:ascii="Times New Roman" w:hAnsi="Times New Roman"/>
          <w:sz w:val="20"/>
          <w:szCs w:val="20"/>
        </w:rPr>
        <w:t xml:space="preserve"> </w:t>
      </w:r>
    </w:p>
    <w:p w14:paraId="11B59A43" w14:textId="4C35CAB7" w:rsidR="008E7B76" w:rsidRPr="00A5463D" w:rsidRDefault="008E7B76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46AEA6A1" w14:textId="40643E02" w:rsidR="00395ACE" w:rsidRPr="00A5463D" w:rsidRDefault="00395ACE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lastRenderedPageBreak/>
        <w:t>Ceną oferty jest stawka za 1 godzinę świadczenia usług.</w:t>
      </w:r>
    </w:p>
    <w:p w14:paraId="1DBA97AC" w14:textId="77777777" w:rsidR="00981C82" w:rsidRPr="00981C82" w:rsidRDefault="00AC3582" w:rsidP="00981C8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1C82">
        <w:rPr>
          <w:rFonts w:ascii="Times New Roman" w:hAnsi="Times New Roman"/>
          <w:sz w:val="20"/>
        </w:rPr>
        <w:t>Oferent w proponowanej stawce za 1 godzinę udzielania świadczeń w ramach ZRM zawiera także wartość 30% dodatku wyjazdowego wynikającego z art. 99b ust. 2 ustawy z dnia 15.04.2011 r. o działalności leczniczej.</w:t>
      </w:r>
    </w:p>
    <w:p w14:paraId="13BB2A3A" w14:textId="7FB908C8" w:rsidR="00981742" w:rsidRDefault="00981742" w:rsidP="009817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*stawka podstawowa za godzinę udzielania świadczeń bez uwzględnienia następującego dodatku, wskazanego w pkt 6), o który stawka podstawowa ulegnie zwiększeniu.</w:t>
      </w:r>
    </w:p>
    <w:p w14:paraId="69760A61" w14:textId="0128FACE" w:rsidR="00981742" w:rsidRPr="00981742" w:rsidRDefault="00981742" w:rsidP="009817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1742">
        <w:rPr>
          <w:rFonts w:ascii="Times New Roman" w:hAnsi="Times New Roman"/>
          <w:sz w:val="20"/>
          <w:szCs w:val="20"/>
        </w:rPr>
        <w:t>**dodatek 50% do stawki podstawowej za pracę w święta newralgiczne (</w:t>
      </w:r>
      <w:r w:rsidRPr="00981742">
        <w:rPr>
          <w:rFonts w:ascii="Times New Roman" w:eastAsia="Times New Roman" w:hAnsi="Times New Roman"/>
          <w:sz w:val="20"/>
          <w:szCs w:val="14"/>
          <w:lang w:eastAsia="pl-PL"/>
        </w:rPr>
        <w:t>24.12 w godz.7.00-7.00 dnia następnego, 25.12 w godz. 7.00-7.00 dnia następnego; 26.12 w godz. 7.00-7.00 dnia następnego, 31.12. w godz. 19.00-7.00 dnia następnego, 01.01. w godz. 7.00-19.00 dnia następnego, niedzielę Wielkanocną w godz. 7.00-7.00 dnia następnego i poniedziałek Wielkanocny w godz. 7.00-7.00 dnia następnego</w:t>
      </w:r>
      <w:r w:rsidR="00DA66F0">
        <w:rPr>
          <w:rFonts w:ascii="Times New Roman" w:eastAsia="Times New Roman" w:hAnsi="Times New Roman"/>
          <w:sz w:val="20"/>
          <w:szCs w:val="14"/>
          <w:lang w:eastAsia="pl-PL"/>
        </w:rPr>
        <w:t>)</w:t>
      </w:r>
    </w:p>
    <w:p w14:paraId="5A1950E0" w14:textId="41532FA8" w:rsidR="00981742" w:rsidRPr="00981742" w:rsidRDefault="00981742" w:rsidP="0098174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*** </w:t>
      </w:r>
      <w:r>
        <w:rPr>
          <w:rFonts w:ascii="Times New Roman" w:hAnsi="Times New Roman"/>
          <w:sz w:val="20"/>
          <w:szCs w:val="20"/>
          <w:u w:val="single"/>
        </w:rPr>
        <w:t>Udzielający zamówienie zastrzega, iż zapewni minimalną ilość godzin w dyżurach dziennych tj. w     godzinach od 7 do 19 lub od 7 do 23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36B5A935" w14:textId="4AA8386B" w:rsidR="008E7B76" w:rsidRPr="00A5463D" w:rsidRDefault="008E7B76" w:rsidP="008E7B76">
      <w:pPr>
        <w:pStyle w:val="Akapitzlist"/>
        <w:spacing w:after="40" w:line="240" w:lineRule="auto"/>
        <w:ind w:left="1077"/>
        <w:jc w:val="both"/>
        <w:rPr>
          <w:rFonts w:ascii="Times New Roman" w:hAnsi="Times New Roman"/>
          <w:sz w:val="20"/>
          <w:szCs w:val="20"/>
        </w:rPr>
      </w:pPr>
    </w:p>
    <w:p w14:paraId="3BCCD3C2" w14:textId="77777777" w:rsidR="000F265C" w:rsidRPr="00A5463D" w:rsidRDefault="000F265C" w:rsidP="000F26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14:paraId="3BE47B90" w14:textId="77777777" w:rsidR="000F265C" w:rsidRPr="00A5463D" w:rsidRDefault="000F265C" w:rsidP="000F26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47652518" w14:textId="77777777" w:rsidR="000F265C" w:rsidRPr="00A5463D" w:rsidRDefault="000F265C" w:rsidP="000F265C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A5463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A5463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0E4CE522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36FF13E8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2AB7ADA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3794F9A7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693A4A44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7C40014B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>i dostarczę kopię polisy najpóźniej w terminie podpisania umowy**.</w:t>
      </w:r>
    </w:p>
    <w:p w14:paraId="3E7E9E58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14:paraId="1A8D78CD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40601A5A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41DFCC48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14:paraId="1A8DD3FA" w14:textId="77777777" w:rsidR="000F265C" w:rsidRPr="00A5463D" w:rsidRDefault="000F265C" w:rsidP="000F265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E09D86A" w14:textId="2160E2EA" w:rsidR="000F265C" w:rsidRPr="00A5463D" w:rsidRDefault="000F265C" w:rsidP="000F265C">
      <w:pPr>
        <w:numPr>
          <w:ilvl w:val="0"/>
          <w:numId w:val="1"/>
        </w:numPr>
        <w:spacing w:after="0" w:line="102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o </w:t>
      </w:r>
      <w:r w:rsidR="004C0053" w:rsidRPr="00A5463D">
        <w:rPr>
          <w:rFonts w:ascii="Times New Roman" w:eastAsia="Times New Roman" w:hAnsi="Times New Roman"/>
          <w:sz w:val="20"/>
          <w:szCs w:val="20"/>
          <w:lang w:eastAsia="pl-PL"/>
        </w:rPr>
        <w:t>30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% na podstawie aneksu do umowy w sytuacjach wynikających z zapotrzebowania Udzielającego zamówienia.</w:t>
      </w:r>
    </w:p>
    <w:p w14:paraId="6AC035FE" w14:textId="77777777" w:rsidR="000F265C" w:rsidRPr="00A5463D" w:rsidRDefault="000F265C" w:rsidP="000F265C">
      <w:pPr>
        <w:pStyle w:val="Akapitzlist"/>
        <w:numPr>
          <w:ilvl w:val="0"/>
          <w:numId w:val="1"/>
        </w:numPr>
        <w:tabs>
          <w:tab w:val="left" w:pos="10080"/>
        </w:tabs>
        <w:spacing w:after="0" w:line="100" w:lineRule="atLeast"/>
        <w:ind w:left="34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bookmarkStart w:id="2" w:name="_Hlk173135129"/>
      <w:r w:rsidRPr="00A5463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6AE44928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oraz w ustawie z dnia 29 lipca 2005 r. o przeciwdziałaniu narkomanii (Dz. U. z 2023 r. poz. 172 oraz z 2022 r. poz. 2600), lub za odpowiadające tym przestępstwom czyny zabronione określone w przepisach prawa obcego – </w:t>
      </w:r>
      <w:r w:rsidRPr="00A546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52D77559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2EBDADE0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3DC43C59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C4BF13C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br/>
        <w:t>o odpowiedzialności karnej za złożenie fałszywego oświadczenia.</w:t>
      </w:r>
    </w:p>
    <w:p w14:paraId="78724889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6E1C21F5" w14:textId="332CDBD5" w:rsidR="000F265C" w:rsidRPr="00F43F6C" w:rsidRDefault="000F265C" w:rsidP="000F265C">
      <w:pPr>
        <w:numPr>
          <w:ilvl w:val="0"/>
          <w:numId w:val="1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Pr="00A5463D"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</w:t>
      </w:r>
      <w:bookmarkEnd w:id="2"/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A5463D" w:rsidRPr="00A5463D" w14:paraId="346FAF1A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5D22C" w14:textId="77777777" w:rsidR="008E7B76" w:rsidRPr="00A5463D" w:rsidRDefault="008E7B76" w:rsidP="00F64B7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CB2AE" w14:textId="77777777" w:rsidR="008E7B76" w:rsidRPr="00A5463D" w:rsidRDefault="008E7B76" w:rsidP="00F64B7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5463D" w:rsidRPr="00A5463D" w14:paraId="6CE43123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4E7F1" w14:textId="4CCE5D01" w:rsidR="008E7B76" w:rsidRPr="00A5463D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4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</w:t>
            </w:r>
          </w:p>
          <w:p w14:paraId="4502E8C2" w14:textId="77777777" w:rsidR="008E7B76" w:rsidRPr="00A5463D" w:rsidRDefault="008E7B76" w:rsidP="00F64B77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46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Miejscowość, data</w:t>
            </w:r>
            <w:r w:rsidRPr="00A546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83D03" w14:textId="77777777" w:rsidR="008E7B76" w:rsidRPr="00A5463D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2ACE0B4" w14:textId="77777777" w:rsidR="008E7B76" w:rsidRPr="00A5463D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4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66A07707" w14:textId="77777777" w:rsidR="008E7B76" w:rsidRPr="00A5463D" w:rsidRDefault="008E7B76" w:rsidP="00F64B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46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Oferenta/upoważnionego przedstawiciela***</w:t>
            </w:r>
            <w:r w:rsidRPr="00A546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wraz z pieczątką</w:t>
            </w:r>
          </w:p>
          <w:p w14:paraId="2D3532A2" w14:textId="23D2BCC4" w:rsidR="00043E00" w:rsidRPr="00A5463D" w:rsidRDefault="00043E00" w:rsidP="00F64B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093E0614" w14:textId="77777777" w:rsidR="008E7B76" w:rsidRPr="00A5463D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463D">
        <w:rPr>
          <w:rFonts w:ascii="Times New Roman" w:eastAsia="Times New Roman" w:hAnsi="Times New Roman"/>
          <w:sz w:val="18"/>
          <w:szCs w:val="18"/>
          <w:lang w:eastAsia="pl-PL"/>
        </w:rPr>
        <w:t>**) niepotrzebne skreślić</w:t>
      </w:r>
    </w:p>
    <w:p w14:paraId="2B7BD235" w14:textId="48ADA99C" w:rsidR="008E7B76" w:rsidRPr="00A5463D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463D">
        <w:rPr>
          <w:rFonts w:ascii="Times New Roman" w:eastAsia="Times New Roman" w:hAnsi="Times New Roman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4950B085" w14:textId="447766E8" w:rsidR="000F265C" w:rsidRDefault="000F265C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3B3B6CC" w14:textId="77777777" w:rsidR="00F43F6C" w:rsidRPr="00A5463D" w:rsidRDefault="00F43F6C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E00982D" w14:textId="77777777" w:rsidR="009874BC" w:rsidRPr="00A5463D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CF98A0C" w14:textId="177254B0" w:rsidR="008E7B76" w:rsidRPr="00A5463D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5463D">
        <w:rPr>
          <w:rFonts w:ascii="Times New Roman" w:eastAsia="Times New Roman" w:hAnsi="Times New Roman"/>
          <w:b/>
          <w:bCs/>
          <w:lang w:eastAsia="pl-PL"/>
        </w:rPr>
        <w:t>OŚWIADCZENIE</w:t>
      </w:r>
    </w:p>
    <w:p w14:paraId="0C31E473" w14:textId="77777777" w:rsidR="008E7B76" w:rsidRPr="00A5463D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115CD71" w14:textId="59E6AAFC" w:rsidR="008E7B76" w:rsidRPr="00A5463D" w:rsidRDefault="008E7B76" w:rsidP="008E7B7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Spółka z o.o. </w:t>
      </w:r>
      <w:r w:rsidRPr="00A5463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A5463D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A5463D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A5463D">
        <w:rPr>
          <w:rFonts w:ascii="Times New Roman" w:hAnsi="Times New Roman"/>
          <w:sz w:val="20"/>
          <w:szCs w:val="20"/>
        </w:rPr>
        <w:t>pięciu lat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A5463D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A5463D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A5463D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A5463D">
        <w:t xml:space="preserve">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C7754B2" w14:textId="7C03A5DE" w:rsidR="008E7B76" w:rsidRDefault="008E7B76" w:rsidP="008E7B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A5463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2FF21FF" w14:textId="77777777" w:rsidR="00F43F6C" w:rsidRPr="00A5463D" w:rsidRDefault="00F43F6C" w:rsidP="008E7B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8F91931" w14:textId="00C8004B" w:rsidR="008E7B76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A5463D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3BFE9C2" w14:textId="77777777" w:rsidR="00F43F6C" w:rsidRPr="00A5463D" w:rsidRDefault="00F43F6C" w:rsidP="00F43F6C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68791E" w14:textId="30FB4B91" w:rsidR="00043E00" w:rsidRPr="00A5463D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8EC115" w14:textId="77777777" w:rsidR="00043E00" w:rsidRPr="00A5463D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482F43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7624" wp14:editId="52B7150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51B0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3749FB9A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F629F" wp14:editId="676751D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345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2C4609C1" w14:textId="45A8A3FC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71A7D894" w14:textId="4F2CA465" w:rsidR="00043E00" w:rsidRPr="00A5463D" w:rsidRDefault="00043E00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F0FD8B" w14:textId="77777777" w:rsidR="008E7B76" w:rsidRPr="00A5463D" w:rsidRDefault="008E7B76" w:rsidP="008E7B76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3B7B76" w14:textId="77777777" w:rsidR="008E7B76" w:rsidRPr="00A5463D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A5463D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9FC4006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C7EE7" wp14:editId="375D21C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B176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D30FE12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DD65" wp14:editId="55C811FB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A644F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1B8FD4DA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7E580A4" w14:textId="77777777" w:rsidR="008E7B76" w:rsidRPr="00A5463D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A84FE6D" w14:textId="77777777" w:rsidR="008E7B76" w:rsidRPr="00A5463D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A5463D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B217657" w14:textId="77777777" w:rsidR="008E7B76" w:rsidRPr="00A5463D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C599CE" w14:textId="77777777" w:rsidR="008E7B76" w:rsidRPr="00A5463D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A5463D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50AA6880" w14:textId="77777777" w:rsidR="008E7B76" w:rsidRPr="00A5463D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477C94C" w14:textId="77777777" w:rsidR="008E7B76" w:rsidRPr="00A5463D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7272376E" w14:textId="77777777" w:rsidR="008E7B76" w:rsidRPr="00A5463D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22C57A76" w14:textId="77777777" w:rsidR="008E7B76" w:rsidRPr="00A5463D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0CF7D251" w14:textId="05AC6289" w:rsidR="008E7B76" w:rsidRPr="00A5463D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A5463D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414CD1F3" w14:textId="77777777" w:rsidR="006C5C66" w:rsidRPr="00A5463D" w:rsidRDefault="006C5C6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A4C31EA" w14:textId="77777777" w:rsidR="008E7B76" w:rsidRPr="00A5463D" w:rsidRDefault="008E7B76" w:rsidP="008E7B76">
      <w:pPr>
        <w:spacing w:before="100" w:beforeAutospacing="1" w:after="142" w:line="288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A5463D">
        <w:rPr>
          <w:rFonts w:ascii="Times New Roman" w:eastAsia="Times New Roman" w:hAnsi="Times New Roman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04FA5E74" w14:textId="14063EB1" w:rsidR="00F20777" w:rsidRPr="00A5463D" w:rsidRDefault="00F20777"/>
    <w:p w14:paraId="2B52AE00" w14:textId="77777777" w:rsidR="00F20777" w:rsidRPr="00A5463D" w:rsidRDefault="00F20777"/>
    <w:sectPr w:rsidR="00F20777" w:rsidRPr="00A5463D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C41F" w14:textId="77777777" w:rsidR="007413FC" w:rsidRDefault="007413FC" w:rsidP="00E42D6A">
      <w:pPr>
        <w:spacing w:after="0" w:line="240" w:lineRule="auto"/>
      </w:pPr>
      <w:r>
        <w:separator/>
      </w:r>
    </w:p>
  </w:endnote>
  <w:endnote w:type="continuationSeparator" w:id="0">
    <w:p w14:paraId="6EA0F0EC" w14:textId="77777777" w:rsidR="007413FC" w:rsidRDefault="007413F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D4290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A66F0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01AE" w14:textId="77777777" w:rsidR="007413FC" w:rsidRDefault="007413FC" w:rsidP="00E42D6A">
      <w:pPr>
        <w:spacing w:after="0" w:line="240" w:lineRule="auto"/>
      </w:pPr>
      <w:r>
        <w:separator/>
      </w:r>
    </w:p>
  </w:footnote>
  <w:footnote w:type="continuationSeparator" w:id="0">
    <w:p w14:paraId="0D93347A" w14:textId="77777777" w:rsidR="007413FC" w:rsidRDefault="007413FC" w:rsidP="00E42D6A">
      <w:pPr>
        <w:spacing w:after="0" w:line="240" w:lineRule="auto"/>
      </w:pPr>
      <w:r>
        <w:continuationSeparator/>
      </w:r>
    </w:p>
  </w:footnote>
  <w:footnote w:id="1">
    <w:p w14:paraId="1769CAEF" w14:textId="77777777" w:rsidR="000F265C" w:rsidRDefault="000F265C" w:rsidP="000F26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br/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369F4E86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38E02AC8"/>
    <w:multiLevelType w:val="hybridMultilevel"/>
    <w:tmpl w:val="07D61E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F3362"/>
    <w:multiLevelType w:val="hybridMultilevel"/>
    <w:tmpl w:val="EBEC574A"/>
    <w:lvl w:ilvl="0" w:tplc="76286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63DA0"/>
    <w:multiLevelType w:val="hybridMultilevel"/>
    <w:tmpl w:val="D4541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3A95"/>
    <w:rsid w:val="00043E00"/>
    <w:rsid w:val="00054BD8"/>
    <w:rsid w:val="00070C0B"/>
    <w:rsid w:val="000F265C"/>
    <w:rsid w:val="00125B0C"/>
    <w:rsid w:val="00126798"/>
    <w:rsid w:val="00144B8A"/>
    <w:rsid w:val="001A56F1"/>
    <w:rsid w:val="001B60F1"/>
    <w:rsid w:val="0024660A"/>
    <w:rsid w:val="00246A73"/>
    <w:rsid w:val="00254493"/>
    <w:rsid w:val="00262F6F"/>
    <w:rsid w:val="00265C0D"/>
    <w:rsid w:val="00274767"/>
    <w:rsid w:val="00277B6E"/>
    <w:rsid w:val="00282D56"/>
    <w:rsid w:val="0028785B"/>
    <w:rsid w:val="002A7325"/>
    <w:rsid w:val="002A77B1"/>
    <w:rsid w:val="00305466"/>
    <w:rsid w:val="00344AD2"/>
    <w:rsid w:val="00365C2C"/>
    <w:rsid w:val="00375EE9"/>
    <w:rsid w:val="003847E5"/>
    <w:rsid w:val="00395ACE"/>
    <w:rsid w:val="003D48E1"/>
    <w:rsid w:val="004366FB"/>
    <w:rsid w:val="004656D4"/>
    <w:rsid w:val="004725EA"/>
    <w:rsid w:val="004B060C"/>
    <w:rsid w:val="004B2B75"/>
    <w:rsid w:val="004B77EC"/>
    <w:rsid w:val="004C0053"/>
    <w:rsid w:val="004C5F41"/>
    <w:rsid w:val="005141FE"/>
    <w:rsid w:val="00522C07"/>
    <w:rsid w:val="00565A20"/>
    <w:rsid w:val="00581E24"/>
    <w:rsid w:val="005A1A87"/>
    <w:rsid w:val="005B3FA2"/>
    <w:rsid w:val="005E0E44"/>
    <w:rsid w:val="005F65DF"/>
    <w:rsid w:val="00600476"/>
    <w:rsid w:val="00623B9C"/>
    <w:rsid w:val="00656E84"/>
    <w:rsid w:val="00662F2F"/>
    <w:rsid w:val="00696C80"/>
    <w:rsid w:val="006B1C25"/>
    <w:rsid w:val="006C08F8"/>
    <w:rsid w:val="006C5C66"/>
    <w:rsid w:val="006C666E"/>
    <w:rsid w:val="006E262C"/>
    <w:rsid w:val="00713F22"/>
    <w:rsid w:val="00715706"/>
    <w:rsid w:val="007301F4"/>
    <w:rsid w:val="007308A7"/>
    <w:rsid w:val="007413FC"/>
    <w:rsid w:val="007762CF"/>
    <w:rsid w:val="00777B7E"/>
    <w:rsid w:val="00781BC0"/>
    <w:rsid w:val="007B6969"/>
    <w:rsid w:val="007C17CA"/>
    <w:rsid w:val="00822BAF"/>
    <w:rsid w:val="008368DE"/>
    <w:rsid w:val="00850762"/>
    <w:rsid w:val="00850A93"/>
    <w:rsid w:val="0085142D"/>
    <w:rsid w:val="008636B9"/>
    <w:rsid w:val="00872A2B"/>
    <w:rsid w:val="0088505F"/>
    <w:rsid w:val="008E3119"/>
    <w:rsid w:val="008E7B76"/>
    <w:rsid w:val="009238AF"/>
    <w:rsid w:val="00931873"/>
    <w:rsid w:val="00936B98"/>
    <w:rsid w:val="00970CA4"/>
    <w:rsid w:val="00977899"/>
    <w:rsid w:val="00981742"/>
    <w:rsid w:val="00981C82"/>
    <w:rsid w:val="00983D8F"/>
    <w:rsid w:val="009874BC"/>
    <w:rsid w:val="009B7280"/>
    <w:rsid w:val="00A31496"/>
    <w:rsid w:val="00A5463D"/>
    <w:rsid w:val="00A56F12"/>
    <w:rsid w:val="00A9756E"/>
    <w:rsid w:val="00AA25B2"/>
    <w:rsid w:val="00AC3582"/>
    <w:rsid w:val="00AD649D"/>
    <w:rsid w:val="00B152E9"/>
    <w:rsid w:val="00B356D3"/>
    <w:rsid w:val="00BF0667"/>
    <w:rsid w:val="00BF2F82"/>
    <w:rsid w:val="00C066BD"/>
    <w:rsid w:val="00C309C9"/>
    <w:rsid w:val="00C635EB"/>
    <w:rsid w:val="00CD5285"/>
    <w:rsid w:val="00CE58A2"/>
    <w:rsid w:val="00CF7688"/>
    <w:rsid w:val="00D1070C"/>
    <w:rsid w:val="00D468CF"/>
    <w:rsid w:val="00D501F6"/>
    <w:rsid w:val="00DA66F0"/>
    <w:rsid w:val="00DC0768"/>
    <w:rsid w:val="00DC2AAE"/>
    <w:rsid w:val="00DC4202"/>
    <w:rsid w:val="00DD3BA0"/>
    <w:rsid w:val="00DE0D25"/>
    <w:rsid w:val="00E42D6A"/>
    <w:rsid w:val="00E71A62"/>
    <w:rsid w:val="00E75575"/>
    <w:rsid w:val="00E86A5D"/>
    <w:rsid w:val="00EA4CD8"/>
    <w:rsid w:val="00EB5689"/>
    <w:rsid w:val="00F10C97"/>
    <w:rsid w:val="00F20777"/>
    <w:rsid w:val="00F41BAD"/>
    <w:rsid w:val="00F43F6C"/>
    <w:rsid w:val="00F50096"/>
    <w:rsid w:val="00F858C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E7B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7B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7B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6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6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6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30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3D357-7041-4F7B-AC4F-C846E872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2042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41</cp:revision>
  <cp:lastPrinted>2025-01-15T11:47:00Z</cp:lastPrinted>
  <dcterms:created xsi:type="dcterms:W3CDTF">2022-11-16T06:02:00Z</dcterms:created>
  <dcterms:modified xsi:type="dcterms:W3CDTF">2025-01-15T11:47:00Z</dcterms:modified>
</cp:coreProperties>
</file>