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34CD93C7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F25FB2" w:rsidRPr="00F25FB2">
        <w:rPr>
          <w:rFonts w:ascii="Times New Roman" w:hAnsi="Times New Roman"/>
          <w:b/>
          <w:color w:val="auto"/>
          <w:sz w:val="20"/>
          <w:szCs w:val="20"/>
        </w:rPr>
        <w:t>20/2025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0BFD3A3C" w:rsidR="00F71518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Pr="00F25FB2">
        <w:rPr>
          <w:rFonts w:ascii="Times New Roman" w:hAnsi="Times New Roman"/>
          <w:sz w:val="20"/>
          <w:szCs w:val="20"/>
        </w:rPr>
        <w:t>pielęgniarki</w:t>
      </w:r>
      <w:r w:rsidR="00847C9E">
        <w:rPr>
          <w:rFonts w:ascii="Times New Roman" w:hAnsi="Times New Roman"/>
          <w:sz w:val="20"/>
          <w:szCs w:val="20"/>
        </w:rPr>
        <w:t xml:space="preserve"> lub </w:t>
      </w:r>
      <w:r w:rsidR="00F25FB2" w:rsidRPr="00F25FB2">
        <w:rPr>
          <w:rFonts w:ascii="Times New Roman" w:hAnsi="Times New Roman"/>
          <w:sz w:val="20"/>
          <w:szCs w:val="20"/>
        </w:rPr>
        <w:t>pielęgniarki anestezjologicznej</w:t>
      </w:r>
      <w:r w:rsidRPr="000149FA">
        <w:rPr>
          <w:rFonts w:ascii="Times New Roman" w:hAnsi="Times New Roman"/>
          <w:sz w:val="20"/>
          <w:szCs w:val="20"/>
        </w:rPr>
        <w:t xml:space="preserve"> w lokalizacji Szpital Specjalistyczny </w:t>
      </w:r>
      <w:r w:rsidRPr="000149FA"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 w:rsidRPr="000149FA">
        <w:rPr>
          <w:rFonts w:ascii="Times New Roman" w:hAnsi="Times New Roman"/>
          <w:sz w:val="20"/>
          <w:szCs w:val="20"/>
        </w:rPr>
        <w:t>Jagalskiego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10, kod 84-200 Wejherowo w następujących zakresach:</w:t>
      </w:r>
    </w:p>
    <w:p w14:paraId="3E4D29CF" w14:textId="77777777" w:rsidR="00D031C5" w:rsidRPr="000149FA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19A6323" w:rsidR="00F71518" w:rsidRPr="00D031C5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11788" w:rsidRPr="000149FA" w14:paraId="0444A9C4" w14:textId="77777777" w:rsidTr="00B11788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B11788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5D113A00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  <w:r w:rsidR="00BC4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B11788" w:rsidRPr="000149FA" w14:paraId="23F7F124" w14:textId="77777777" w:rsidTr="00B11788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D031C5" w:rsidRPr="000149FA" w14:paraId="63D98CE5" w14:textId="77777777" w:rsidTr="00D031C5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4AAB" w14:textId="3475D04A" w:rsidR="00D031C5" w:rsidRPr="000149FA" w:rsidRDefault="00816B0D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53C4E" w14:textId="19CA55EE" w:rsidR="00F25FB2" w:rsidRPr="00F25FB2" w:rsidRDefault="00F25FB2" w:rsidP="00F25F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25F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III.1. Udzielanie świadczeń zdrowotnych przez pielęgniarkę</w:t>
            </w:r>
            <w:r w:rsidR="00847C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lub </w:t>
            </w:r>
            <w:bookmarkStart w:id="0" w:name="_GoBack"/>
            <w:bookmarkEnd w:id="0"/>
            <w:r w:rsidRPr="00F25F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pielęgniarkę anestezjologiczną w Oddziale Neurologii z Pododdziałem Udarowym.</w:t>
            </w:r>
          </w:p>
          <w:p w14:paraId="63905451" w14:textId="4C654DC4" w:rsidR="00D031C5" w:rsidRPr="000149FA" w:rsidRDefault="00D031C5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8B3B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2E2E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42BA" w14:textId="074C1C71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</w:tbl>
    <w:p w14:paraId="662BFFC9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4100B8EE" w14:textId="77777777" w:rsidR="00F71518" w:rsidRPr="000149FA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05E1DF53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</w:t>
      </w:r>
      <w:r w:rsidRPr="000149FA">
        <w:rPr>
          <w:rFonts w:ascii="Times New Roman" w:hAnsi="Times New Roman"/>
          <w:sz w:val="20"/>
          <w:szCs w:val="20"/>
        </w:rPr>
        <w:lastRenderedPageBreak/>
        <w:t>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2FEA6E02" w:rsidR="00BB6DC6" w:rsidRPr="000149FA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005D0484" w:rsidR="00F71518" w:rsidRPr="00D031C5" w:rsidRDefault="00D031C5" w:rsidP="00D031C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iCs/>
          <w:sz w:val="20"/>
          <w:szCs w:val="20"/>
          <w:u w:val="single"/>
        </w:rPr>
        <w:t>TABELA B.</w:t>
      </w: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1"/>
        <w:gridCol w:w="499"/>
        <w:gridCol w:w="640"/>
        <w:gridCol w:w="640"/>
        <w:gridCol w:w="1828"/>
      </w:tblGrid>
      <w:tr w:rsidR="00F71518" w:rsidRPr="000149FA" w14:paraId="21292DA0" w14:textId="77777777" w:rsidTr="00C01E80">
        <w:trPr>
          <w:trHeight w:val="48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8708" w14:textId="66D6C674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</w:p>
        </w:tc>
      </w:tr>
      <w:tr w:rsidR="00F71518" w:rsidRPr="000149FA" w14:paraId="7071FCE9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8264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F71518" w:rsidRPr="000149FA" w14:paraId="3A07B700" w14:textId="77777777" w:rsidTr="00C01E80">
        <w:trPr>
          <w:trHeight w:val="52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6589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32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58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0149FA" w14:paraId="55DB171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4EB2" w14:textId="0056D375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862" w14:textId="4567C2FC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F9A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2B2C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7D7D708F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76" w14:textId="1DFACF80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Pielęgniarstwa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85B" w14:textId="56196729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8C0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AF4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1795B" w:rsidRPr="000149FA" w14:paraId="3A5FBCF0" w14:textId="77777777" w:rsidTr="00C01E80">
        <w:trPr>
          <w:trHeight w:hRule="exact" w:val="360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19EA3" w14:textId="2B951062" w:rsidR="00A1795B" w:rsidRPr="000149FA" w:rsidRDefault="00A1795B" w:rsidP="00A17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</w:t>
            </w:r>
          </w:p>
        </w:tc>
      </w:tr>
      <w:tr w:rsidR="00C01E80" w:rsidRPr="000149FA" w14:paraId="48F21594" w14:textId="77777777" w:rsidTr="00C01E80">
        <w:trPr>
          <w:trHeight w:hRule="exact" w:val="501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682BC" w14:textId="01C1EFA7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</w:t>
            </w:r>
            <w:r w:rsidR="00F25F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(INNY NIŻ WYMAGANY W DANYM ZAKRESIE)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816B0D" w:rsidRPr="000149FA" w14:paraId="4909D1A3" w14:textId="77777777" w:rsidTr="00C01E80">
        <w:trPr>
          <w:trHeight w:hRule="exact" w:val="35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CB6AC" w14:textId="59C7E558" w:rsidR="00816B0D" w:rsidRPr="000149FA" w:rsidRDefault="00816B0D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8A90B" w14:textId="1CF4ED75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9EC8D" w14:textId="669133D5" w:rsidR="00816B0D" w:rsidRPr="000149FA" w:rsidRDefault="00F25FB2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4CA17" w14:textId="77777777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25FB2" w:rsidRPr="000149FA" w14:paraId="13AF8BCC" w14:textId="77777777" w:rsidTr="00C01E80">
        <w:trPr>
          <w:trHeight w:hRule="exact" w:val="35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53EC6" w14:textId="77777777" w:rsidR="00F25FB2" w:rsidRDefault="00F25FB2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604E1" w14:textId="0B178443" w:rsidR="00F25FB2" w:rsidRDefault="00F25FB2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5E223" w14:textId="6B7E65B1" w:rsidR="00F25FB2" w:rsidRPr="000149FA" w:rsidRDefault="00F25FB2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12D9B" w14:textId="77777777" w:rsidR="00F25FB2" w:rsidRPr="000149FA" w:rsidRDefault="00F25FB2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2095EF96" w14:textId="77777777" w:rsidTr="00F25FB2">
        <w:trPr>
          <w:trHeight w:hRule="exact" w:val="574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576A8" w14:textId="62DE81CB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2.2. KURSY KWALIFIKACYJNE W DZIEDZINIE</w:t>
            </w:r>
            <w:r w:rsidR="00F25F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(INNY NIŻ WYMAGANY W DANYM ZAKRESIE):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C01E80" w:rsidRPr="000149FA" w14:paraId="11C65DF6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C4E6" w14:textId="1463F558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D8D56" w14:textId="5D9D90D1" w:rsidR="00C01E80" w:rsidRDefault="00F25FB2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3F7BB" w14:textId="1B8D997B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9274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25FB2" w:rsidRPr="000149FA" w14:paraId="1D6DB275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0CDEB" w14:textId="77777777" w:rsidR="00F25FB2" w:rsidRDefault="00F25FB2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89021" w14:textId="00C98A88" w:rsidR="00F25FB2" w:rsidRDefault="00F25FB2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E2139" w14:textId="6B10260B" w:rsidR="00F25FB2" w:rsidRPr="000149FA" w:rsidRDefault="00F25FB2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D5C60" w14:textId="77777777" w:rsidR="00F25FB2" w:rsidRPr="000149FA" w:rsidRDefault="00F25FB2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4304D34C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5409B2" w14:textId="707A7168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0149F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01E80" w:rsidRPr="000149FA" w14:paraId="25B096CA" w14:textId="77777777" w:rsidTr="00C01E80">
        <w:trPr>
          <w:trHeight w:val="34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816" w14:textId="0CB23313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C01E80" w:rsidRPr="000149FA" w14:paraId="27AA3919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76D70303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do 160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319B81C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35CD7FBD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7A802ADD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485D39D7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161-200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3B80CB1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56FB1C79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3080C86A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21F9697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201-240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78505DA2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3E251AC5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135B2854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579563F9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Powyżej 241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19291CA7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93CFA4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195A7F1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2B26D584" w14:textId="53DAD93F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.2.W ZAKRESIE  OKRESU  TRWANIA UMOWY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0BD9E8DF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noWrap/>
            <w:vAlign w:val="center"/>
          </w:tcPr>
          <w:p w14:paraId="41C7642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3CD88A0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3FCA7B68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rok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55ED2DC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0701315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73D6D4F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0EFF55A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7486380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C20DD4E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16ED613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13B533E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299581B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828" w:type="dxa"/>
            <w:noWrap/>
            <w:vAlign w:val="center"/>
          </w:tcPr>
          <w:p w14:paraId="679EC816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C28C3D" w14:textId="472AD260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12CABADB" w:rsidR="007F26D7" w:rsidRPr="000149FA" w:rsidRDefault="007F26D7" w:rsidP="007F26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4632ADE6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F25FB2">
        <w:rPr>
          <w:rFonts w:ascii="Times New Roman" w:hAnsi="Times New Roman"/>
          <w:sz w:val="20"/>
          <w:szCs w:val="20"/>
        </w:rPr>
        <w:t>zdrowotnych pielęgniarki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77777777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F25FB2">
        <w:rPr>
          <w:rFonts w:ascii="Times New Roman" w:hAnsi="Times New Roman"/>
          <w:sz w:val="20"/>
          <w:szCs w:val="20"/>
        </w:rPr>
        <w:t>pielęgniarki</w:t>
      </w:r>
      <w:r w:rsidRPr="00F25FB2">
        <w:rPr>
          <w:rFonts w:ascii="Times New Roman" w:eastAsia="Times New Roman" w:hAnsi="Times New Roman"/>
          <w:sz w:val="20"/>
          <w:szCs w:val="20"/>
          <w:lang w:eastAsia="pl-PL"/>
        </w:rPr>
        <w:t xml:space="preserve"> w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0AC741EE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F25FB2">
        <w:rPr>
          <w:rFonts w:ascii="Times New Roman" w:hAnsi="Times New Roman"/>
          <w:sz w:val="20"/>
          <w:szCs w:val="20"/>
        </w:rPr>
        <w:t>zdrowotnych pielęgniarki</w:t>
      </w:r>
      <w:r w:rsidRPr="00F25FB2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0F5BF" w14:textId="77777777" w:rsidR="004661A8" w:rsidRDefault="004661A8" w:rsidP="00E42D6A">
      <w:pPr>
        <w:spacing w:after="0" w:line="240" w:lineRule="auto"/>
      </w:pPr>
      <w:r>
        <w:separator/>
      </w:r>
    </w:p>
  </w:endnote>
  <w:endnote w:type="continuationSeparator" w:id="0">
    <w:p w14:paraId="6BD949D2" w14:textId="77777777" w:rsidR="004661A8" w:rsidRDefault="004661A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6A3E8CA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53E9D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4DE90" w14:textId="77777777" w:rsidR="004661A8" w:rsidRDefault="004661A8" w:rsidP="00E42D6A">
      <w:pPr>
        <w:spacing w:after="0" w:line="240" w:lineRule="auto"/>
      </w:pPr>
      <w:r>
        <w:separator/>
      </w:r>
    </w:p>
  </w:footnote>
  <w:footnote w:type="continuationSeparator" w:id="0">
    <w:p w14:paraId="01A52E0C" w14:textId="77777777" w:rsidR="004661A8" w:rsidRDefault="004661A8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74620"/>
    <w:rsid w:val="00196E88"/>
    <w:rsid w:val="001A25C7"/>
    <w:rsid w:val="001A56F1"/>
    <w:rsid w:val="001B60F1"/>
    <w:rsid w:val="001C7058"/>
    <w:rsid w:val="00253F16"/>
    <w:rsid w:val="00265C0D"/>
    <w:rsid w:val="002A77B1"/>
    <w:rsid w:val="002F492A"/>
    <w:rsid w:val="003137B7"/>
    <w:rsid w:val="00320204"/>
    <w:rsid w:val="00344AD2"/>
    <w:rsid w:val="0035595E"/>
    <w:rsid w:val="00375EE9"/>
    <w:rsid w:val="00390B56"/>
    <w:rsid w:val="003A032D"/>
    <w:rsid w:val="003D48E1"/>
    <w:rsid w:val="004656D4"/>
    <w:rsid w:val="004661A8"/>
    <w:rsid w:val="004725EA"/>
    <w:rsid w:val="00513CE6"/>
    <w:rsid w:val="00522C07"/>
    <w:rsid w:val="005302A8"/>
    <w:rsid w:val="00581E24"/>
    <w:rsid w:val="00600476"/>
    <w:rsid w:val="00601365"/>
    <w:rsid w:val="00636259"/>
    <w:rsid w:val="00652645"/>
    <w:rsid w:val="00656E84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47C9E"/>
    <w:rsid w:val="00850762"/>
    <w:rsid w:val="008C317A"/>
    <w:rsid w:val="008C4CDF"/>
    <w:rsid w:val="008E3119"/>
    <w:rsid w:val="009177EC"/>
    <w:rsid w:val="00931873"/>
    <w:rsid w:val="00983D8F"/>
    <w:rsid w:val="00993567"/>
    <w:rsid w:val="009B7280"/>
    <w:rsid w:val="009F7D36"/>
    <w:rsid w:val="00A16DD2"/>
    <w:rsid w:val="00A1795B"/>
    <w:rsid w:val="00A251E2"/>
    <w:rsid w:val="00A56F12"/>
    <w:rsid w:val="00AA25B2"/>
    <w:rsid w:val="00AD5618"/>
    <w:rsid w:val="00B11788"/>
    <w:rsid w:val="00B117FA"/>
    <w:rsid w:val="00B568BD"/>
    <w:rsid w:val="00B72D28"/>
    <w:rsid w:val="00BB6DC6"/>
    <w:rsid w:val="00BC4EAE"/>
    <w:rsid w:val="00C01E80"/>
    <w:rsid w:val="00C066BD"/>
    <w:rsid w:val="00C62457"/>
    <w:rsid w:val="00C91218"/>
    <w:rsid w:val="00D031C5"/>
    <w:rsid w:val="00D3619A"/>
    <w:rsid w:val="00D468CF"/>
    <w:rsid w:val="00DC0768"/>
    <w:rsid w:val="00DC4202"/>
    <w:rsid w:val="00DE0D25"/>
    <w:rsid w:val="00E42D6A"/>
    <w:rsid w:val="00E75575"/>
    <w:rsid w:val="00EA6E16"/>
    <w:rsid w:val="00EB5660"/>
    <w:rsid w:val="00EC7D2E"/>
    <w:rsid w:val="00ED61DE"/>
    <w:rsid w:val="00F10C97"/>
    <w:rsid w:val="00F20777"/>
    <w:rsid w:val="00F25FB2"/>
    <w:rsid w:val="00F51325"/>
    <w:rsid w:val="00F53E9D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95A6-C397-4606-9FAA-DCAE9F33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1937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35</cp:revision>
  <cp:lastPrinted>2025-01-13T12:05:00Z</cp:lastPrinted>
  <dcterms:created xsi:type="dcterms:W3CDTF">2022-07-22T08:11:00Z</dcterms:created>
  <dcterms:modified xsi:type="dcterms:W3CDTF">2025-01-13T12:05:00Z</dcterms:modified>
</cp:coreProperties>
</file>